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085"/>
      </w:tblGrid>
      <w:tr w:rsidR="00E5736B" w:rsidRPr="00B35FD1">
        <w:trPr>
          <w:trHeight w:val="348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736B" w:rsidRPr="00B35FD1" w:rsidRDefault="00E5736B" w:rsidP="006F62DB">
            <w:pPr>
              <w:spacing w:line="120" w:lineRule="auto"/>
              <w:rPr>
                <w:rFonts w:ascii="Arial" w:hAnsi="Arial" w:cs="B Mitra" w:hint="cs"/>
                <w:b w:val="0"/>
                <w:bCs w:val="0"/>
                <w:lang w:bidi="fa-IR"/>
              </w:rPr>
            </w:pPr>
          </w:p>
        </w:tc>
      </w:tr>
    </w:tbl>
    <w:p w:rsidR="002809B0" w:rsidRDefault="00D177EE" w:rsidP="00BF51F5">
      <w:pPr>
        <w:pStyle w:val="Title"/>
        <w:ind w:left="284" w:firstLine="4081"/>
        <w:jc w:val="left"/>
        <w:rPr>
          <w:rFonts w:cs="B Mitra"/>
          <w:rtl/>
        </w:rPr>
      </w:pPr>
      <w:r>
        <w:rPr>
          <w:rFonts w:cs="B Mitra"/>
          <w:rtl/>
        </w:rPr>
        <w:pict>
          <v:roundrect id="_x0000_s1026" style="position:absolute;left:0;text-align:left;margin-left:40.05pt;margin-top:-6.35pt;width:513pt;height:765pt;z-index:-251658752;mso-position-horizontal-relative:page;mso-position-vertical-relative:text" arcsize="10923f">
            <v:shadow on="t" offset="13pt,-14pt" offset2="14pt,-16pt"/>
            <w10:wrap anchorx="page"/>
          </v:roundrect>
        </w:pict>
      </w:r>
      <w:r w:rsidR="00FA4B59" w:rsidRPr="00B35FD1">
        <w:rPr>
          <w:rFonts w:cs="B Mitra" w:hint="cs"/>
          <w:rtl/>
        </w:rPr>
        <w:t xml:space="preserve">                   </w:t>
      </w:r>
      <w:r w:rsidR="00E5736B" w:rsidRPr="00B35FD1">
        <w:rPr>
          <w:rFonts w:cs="B Mitra"/>
        </w:rPr>
        <w:tab/>
      </w:r>
      <w:r w:rsidR="00E5736B" w:rsidRPr="00B35FD1">
        <w:rPr>
          <w:rFonts w:cs="B Mitra" w:hint="cs"/>
          <w:rtl/>
        </w:rPr>
        <w:t xml:space="preserve">        </w:t>
      </w:r>
      <w:r w:rsidR="00E5736B" w:rsidRPr="00B35FD1">
        <w:rPr>
          <w:rFonts w:cs="B Mitra"/>
        </w:rPr>
        <w:t xml:space="preserve">    </w:t>
      </w:r>
      <w:r w:rsidR="003A1619" w:rsidRPr="00B35FD1">
        <w:rPr>
          <w:rFonts w:cs="B Mitra" w:hint="cs"/>
          <w:rtl/>
        </w:rPr>
        <w:t xml:space="preserve">  </w:t>
      </w:r>
      <w:r w:rsidR="006F62DB" w:rsidRPr="00B35FD1">
        <w:rPr>
          <w:rFonts w:cs="B Mitra" w:hint="cs"/>
          <w:rtl/>
        </w:rPr>
        <w:tab/>
      </w:r>
      <w:r w:rsidR="006F62DB" w:rsidRPr="00B35FD1">
        <w:rPr>
          <w:rFonts w:cs="B Mitra" w:hint="cs"/>
          <w:rtl/>
        </w:rPr>
        <w:tab/>
      </w:r>
      <w:r w:rsidR="006F62DB" w:rsidRPr="00B35FD1">
        <w:rPr>
          <w:rFonts w:cs="B Mitra" w:hint="cs"/>
          <w:rtl/>
        </w:rPr>
        <w:tab/>
      </w:r>
      <w:r w:rsidR="007D47E5">
        <w:rPr>
          <w:sz w:val="32"/>
        </w:rPr>
        <w:drawing>
          <wp:inline distT="0" distB="0" distL="0" distR="0">
            <wp:extent cx="885825" cy="762000"/>
            <wp:effectExtent l="19050" t="0" r="9525" b="0"/>
            <wp:docPr id="1" name="Picture 1" descr="آرم سازما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آرم سازمان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43339">
        <w:rPr>
          <w:rFonts w:cs="B Mitra" w:hint="cs"/>
          <w:rtl/>
        </w:rPr>
        <w:t xml:space="preserve">                                          </w:t>
      </w:r>
    </w:p>
    <w:p w:rsidR="002809B0" w:rsidRDefault="002809B0" w:rsidP="00BF51F5">
      <w:pPr>
        <w:pStyle w:val="Title"/>
        <w:ind w:left="284" w:firstLine="4081"/>
        <w:jc w:val="left"/>
        <w:rPr>
          <w:rFonts w:cs="B Mitra"/>
          <w:rtl/>
        </w:rPr>
      </w:pPr>
    </w:p>
    <w:p w:rsidR="002809B0" w:rsidRDefault="002809B0" w:rsidP="00BF51F5">
      <w:pPr>
        <w:pStyle w:val="Title"/>
        <w:ind w:left="284" w:firstLine="4081"/>
        <w:jc w:val="left"/>
        <w:rPr>
          <w:rFonts w:cs="B Mitra"/>
          <w:rtl/>
        </w:rPr>
      </w:pPr>
    </w:p>
    <w:p w:rsidR="002809B0" w:rsidRDefault="002809B0" w:rsidP="00BF51F5">
      <w:pPr>
        <w:pStyle w:val="Title"/>
        <w:ind w:left="284" w:firstLine="4081"/>
        <w:jc w:val="left"/>
        <w:rPr>
          <w:rFonts w:cs="B Mitra"/>
          <w:rtl/>
        </w:rPr>
      </w:pPr>
    </w:p>
    <w:p w:rsidR="00E5736B" w:rsidRPr="00B35FD1" w:rsidRDefault="00A43339" w:rsidP="00BF51F5">
      <w:pPr>
        <w:pStyle w:val="Title"/>
        <w:ind w:left="284" w:firstLine="4081"/>
        <w:jc w:val="left"/>
        <w:rPr>
          <w:rFonts w:cs="B Mitra"/>
          <w:rtl/>
        </w:rPr>
      </w:pPr>
      <w:r>
        <w:rPr>
          <w:rFonts w:cs="B Mitra" w:hint="cs"/>
          <w:rtl/>
        </w:rPr>
        <w:t xml:space="preserve">   </w:t>
      </w:r>
      <w:r w:rsidRPr="00A43339">
        <w:rPr>
          <w:rFonts w:cs="B Mitra"/>
          <w:sz w:val="28"/>
          <w:szCs w:val="28"/>
          <w:u w:val="single"/>
          <w:rtl/>
        </w:rPr>
        <w:t>اطلاعي</w:t>
      </w:r>
      <w:r w:rsidR="00BF51F5">
        <w:rPr>
          <w:rFonts w:cs="B Mitra" w:hint="cs"/>
          <w:sz w:val="28"/>
          <w:szCs w:val="28"/>
          <w:u w:val="single"/>
          <w:rtl/>
        </w:rPr>
        <w:t>ه</w:t>
      </w:r>
      <w:r>
        <w:rPr>
          <w:rFonts w:cs="B Mitra" w:hint="cs"/>
          <w:rtl/>
        </w:rPr>
        <w:t xml:space="preserve"> </w:t>
      </w:r>
    </w:p>
    <w:p w:rsidR="00E5736B" w:rsidRPr="00B35FD1" w:rsidRDefault="00370E38" w:rsidP="00683AEF">
      <w:pPr>
        <w:pStyle w:val="Title"/>
        <w:jc w:val="left"/>
        <w:rPr>
          <w:rFonts w:cs="B Mitra"/>
          <w:rtl/>
        </w:rPr>
      </w:pPr>
      <w:r>
        <w:rPr>
          <w:rFonts w:cs="B Mitra" w:hint="cs"/>
          <w:rtl/>
        </w:rPr>
        <w:t xml:space="preserve">                                                                                                                                                                  </w:t>
      </w:r>
      <w:r w:rsidR="00A43339">
        <w:rPr>
          <w:rFonts w:cs="B Mitra" w:hint="cs"/>
          <w:rtl/>
        </w:rPr>
        <w:t xml:space="preserve"> </w:t>
      </w:r>
    </w:p>
    <w:p w:rsidR="004C6B23" w:rsidRDefault="00A43339" w:rsidP="00A27C30">
      <w:pPr>
        <w:pStyle w:val="Title"/>
        <w:jc w:val="left"/>
        <w:rPr>
          <w:rFonts w:cs="B Mitra"/>
          <w:sz w:val="24"/>
          <w:szCs w:val="24"/>
          <w:rtl/>
          <w:lang w:bidi="fa-IR"/>
        </w:rPr>
      </w:pPr>
      <w:r w:rsidRPr="000D467F">
        <w:rPr>
          <w:rFonts w:cs="B Mitra" w:hint="cs"/>
          <w:i/>
          <w:iCs/>
          <w:sz w:val="24"/>
          <w:szCs w:val="24"/>
          <w:rtl/>
          <w:lang w:bidi="fa-IR"/>
        </w:rPr>
        <w:t xml:space="preserve">                      </w:t>
      </w:r>
    </w:p>
    <w:p w:rsidR="00374CCB" w:rsidRPr="009F0A5A" w:rsidRDefault="00374CCB" w:rsidP="00651FA4">
      <w:pPr>
        <w:pStyle w:val="Title"/>
        <w:ind w:firstLine="284"/>
        <w:jc w:val="left"/>
        <w:rPr>
          <w:rFonts w:cs="B Mitra"/>
          <w:sz w:val="24"/>
          <w:szCs w:val="24"/>
          <w:rtl/>
        </w:rPr>
      </w:pPr>
      <w:r w:rsidRPr="009F0A5A">
        <w:rPr>
          <w:rFonts w:cs="B Mitra"/>
          <w:sz w:val="24"/>
          <w:szCs w:val="24"/>
          <w:rtl/>
        </w:rPr>
        <w:t>شركت</w:t>
      </w:r>
      <w:r w:rsidR="0035030B">
        <w:rPr>
          <w:rFonts w:cs="B Mitra" w:hint="cs"/>
          <w:sz w:val="24"/>
          <w:szCs w:val="24"/>
          <w:rtl/>
        </w:rPr>
        <w:t xml:space="preserve"> </w:t>
      </w:r>
      <w:r w:rsidR="00A27C30">
        <w:rPr>
          <w:rFonts w:cs="B Mitra" w:hint="cs"/>
          <w:sz w:val="24"/>
          <w:szCs w:val="24"/>
          <w:rtl/>
        </w:rPr>
        <w:t>تولید فرومولیبدن کرمان</w:t>
      </w:r>
      <w:r w:rsidR="00AA137F">
        <w:rPr>
          <w:rFonts w:cs="B Mitra" w:hint="cs"/>
          <w:sz w:val="24"/>
          <w:szCs w:val="24"/>
          <w:rtl/>
        </w:rPr>
        <w:t xml:space="preserve"> </w:t>
      </w:r>
      <w:r w:rsidR="00651FA4" w:rsidRPr="00651FA4">
        <w:rPr>
          <w:rFonts w:cs="B Mitra" w:hint="cs"/>
          <w:sz w:val="24"/>
          <w:szCs w:val="24"/>
          <w:rtl/>
        </w:rPr>
        <w:t xml:space="preserve">(در حال تصفیه) </w:t>
      </w:r>
      <w:r w:rsidR="00651FA4" w:rsidRPr="00651FA4">
        <w:rPr>
          <w:rFonts w:cs="B Mitra"/>
          <w:sz w:val="24"/>
          <w:szCs w:val="24"/>
          <w:rtl/>
        </w:rPr>
        <w:t>(سهامي عام)</w:t>
      </w:r>
    </w:p>
    <w:p w:rsidR="00240B72" w:rsidRPr="00AD0A5D" w:rsidRDefault="00303C7A" w:rsidP="00A27C30">
      <w:pPr>
        <w:pStyle w:val="Title"/>
        <w:ind w:left="304"/>
        <w:jc w:val="both"/>
        <w:rPr>
          <w:rFonts w:cs="B Mitra"/>
          <w:sz w:val="24"/>
          <w:szCs w:val="24"/>
          <w:rtl/>
        </w:rPr>
      </w:pPr>
      <w:r>
        <w:rPr>
          <w:rFonts w:cs="B Mitra"/>
          <w:sz w:val="24"/>
          <w:szCs w:val="24"/>
          <w:rtl/>
        </w:rPr>
        <w:t>نماد</w:t>
      </w:r>
      <w:r w:rsidR="00240B72" w:rsidRPr="00AD0A5D">
        <w:rPr>
          <w:rFonts w:cs="B Mitra"/>
          <w:sz w:val="24"/>
          <w:szCs w:val="24"/>
          <w:rtl/>
        </w:rPr>
        <w:t>:</w:t>
      </w:r>
      <w:r>
        <w:rPr>
          <w:rFonts w:cs="B Mitra" w:hint="cs"/>
          <w:sz w:val="24"/>
          <w:szCs w:val="24"/>
          <w:rtl/>
        </w:rPr>
        <w:t xml:space="preserve"> </w:t>
      </w:r>
      <w:r w:rsidR="00A27C30">
        <w:rPr>
          <w:rFonts w:cs="B Mitra" w:hint="cs"/>
          <w:sz w:val="24"/>
          <w:szCs w:val="24"/>
          <w:rtl/>
        </w:rPr>
        <w:t>فروم</w:t>
      </w:r>
      <w:r w:rsidR="00F933E6">
        <w:rPr>
          <w:rFonts w:cs="B Mitra" w:hint="cs"/>
          <w:sz w:val="24"/>
          <w:szCs w:val="24"/>
          <w:rtl/>
        </w:rPr>
        <w:t xml:space="preserve">           </w:t>
      </w:r>
      <w:r w:rsidR="00240B72" w:rsidRPr="00AD0A5D">
        <w:rPr>
          <w:rFonts w:cs="B Mitra" w:hint="cs"/>
          <w:sz w:val="24"/>
          <w:szCs w:val="24"/>
          <w:rtl/>
        </w:rPr>
        <w:t xml:space="preserve">  </w:t>
      </w:r>
      <w:r w:rsidR="00240B72" w:rsidRPr="00AD0A5D">
        <w:rPr>
          <w:rFonts w:cs="B Mitra"/>
          <w:sz w:val="24"/>
          <w:szCs w:val="24"/>
          <w:rtl/>
        </w:rPr>
        <w:t>ك</w:t>
      </w:r>
      <w:r w:rsidR="00240B72" w:rsidRPr="00AD0A5D">
        <w:rPr>
          <w:rFonts w:cs="B Mitra" w:hint="cs"/>
          <w:sz w:val="24"/>
          <w:szCs w:val="24"/>
          <w:rtl/>
        </w:rPr>
        <w:t>د</w:t>
      </w:r>
      <w:r w:rsidR="00240B72" w:rsidRPr="00AD0A5D">
        <w:rPr>
          <w:rFonts w:cs="B Mitra"/>
          <w:sz w:val="24"/>
          <w:szCs w:val="24"/>
          <w:rtl/>
        </w:rPr>
        <w:t xml:space="preserve"> </w:t>
      </w:r>
      <w:r w:rsidR="00240B72" w:rsidRPr="00AD0A5D">
        <w:rPr>
          <w:rFonts w:cs="B Mitra" w:hint="cs"/>
          <w:sz w:val="24"/>
          <w:szCs w:val="24"/>
          <w:rtl/>
        </w:rPr>
        <w:t xml:space="preserve">: </w:t>
      </w:r>
      <w:r w:rsidR="00A27C30">
        <w:rPr>
          <w:rFonts w:cs="B Mitra" w:hint="cs"/>
          <w:sz w:val="24"/>
          <w:szCs w:val="24"/>
          <w:rtl/>
        </w:rPr>
        <w:t>10</w:t>
      </w:r>
      <w:r w:rsidR="00F956CC">
        <w:rPr>
          <w:rFonts w:cs="B Mitra" w:hint="cs"/>
          <w:sz w:val="24"/>
          <w:szCs w:val="24"/>
          <w:rtl/>
        </w:rPr>
        <w:t>-</w:t>
      </w:r>
      <w:r w:rsidR="00CE364D">
        <w:rPr>
          <w:rFonts w:cs="B Mitra" w:hint="cs"/>
          <w:sz w:val="24"/>
          <w:szCs w:val="24"/>
          <w:rtl/>
        </w:rPr>
        <w:t xml:space="preserve"> </w:t>
      </w:r>
      <w:r w:rsidR="00A27C30">
        <w:rPr>
          <w:rFonts w:cs="B Mitra" w:hint="cs"/>
          <w:sz w:val="24"/>
          <w:szCs w:val="24"/>
          <w:rtl/>
        </w:rPr>
        <w:t>20</w:t>
      </w:r>
      <w:r w:rsidR="00F956CC">
        <w:rPr>
          <w:rFonts w:cs="B Mitra" w:hint="cs"/>
          <w:sz w:val="24"/>
          <w:szCs w:val="24"/>
          <w:rtl/>
        </w:rPr>
        <w:t>-</w:t>
      </w:r>
      <w:r w:rsidR="00A27C30">
        <w:rPr>
          <w:rFonts w:cs="B Mitra" w:hint="cs"/>
          <w:sz w:val="24"/>
          <w:szCs w:val="24"/>
          <w:rtl/>
        </w:rPr>
        <w:t>27</w:t>
      </w:r>
      <w:r w:rsidR="008C2657">
        <w:rPr>
          <w:rFonts w:cs="B Mitra" w:hint="cs"/>
          <w:sz w:val="24"/>
          <w:szCs w:val="24"/>
          <w:rtl/>
        </w:rPr>
        <w:t xml:space="preserve"> </w:t>
      </w:r>
    </w:p>
    <w:p w:rsidR="004C6B23" w:rsidRPr="00E93DB2" w:rsidRDefault="004C6B23" w:rsidP="004C6B23">
      <w:pPr>
        <w:pStyle w:val="Title"/>
        <w:jc w:val="left"/>
        <w:rPr>
          <w:rFonts w:cs="B Mitra"/>
          <w:sz w:val="24"/>
          <w:szCs w:val="24"/>
          <w:rtl/>
        </w:rPr>
      </w:pPr>
    </w:p>
    <w:p w:rsidR="00E5736B" w:rsidRPr="00AF3AD5" w:rsidRDefault="00E5736B" w:rsidP="008C6AB6">
      <w:pPr>
        <w:pStyle w:val="Title"/>
        <w:jc w:val="left"/>
        <w:rPr>
          <w:rFonts w:cs="B Mitra"/>
          <w:sz w:val="24"/>
          <w:szCs w:val="24"/>
          <w:u w:val="single"/>
          <w:rtl/>
          <w:lang w:bidi="fa-IR"/>
        </w:rPr>
      </w:pPr>
      <w:r w:rsidRPr="00AF3AD5">
        <w:rPr>
          <w:rFonts w:cs="B Mitra"/>
          <w:sz w:val="24"/>
          <w:szCs w:val="24"/>
          <w:u w:val="single"/>
          <w:rtl/>
        </w:rPr>
        <w:t xml:space="preserve">موضوع : </w:t>
      </w:r>
      <w:r w:rsidR="00914872" w:rsidRPr="00AF3AD5">
        <w:rPr>
          <w:rFonts w:cs="B Mitra" w:hint="cs"/>
          <w:sz w:val="24"/>
          <w:szCs w:val="24"/>
          <w:u w:val="single"/>
          <w:rtl/>
        </w:rPr>
        <w:t xml:space="preserve">خلاصه تصمیمات مجمع عمومی عادی </w:t>
      </w:r>
      <w:r w:rsidR="008C6AB6" w:rsidRPr="00AF3AD5">
        <w:rPr>
          <w:rFonts w:cs="B Mitra" w:hint="cs"/>
          <w:sz w:val="24"/>
          <w:szCs w:val="24"/>
          <w:u w:val="single"/>
          <w:rtl/>
        </w:rPr>
        <w:t xml:space="preserve">سالیانه </w:t>
      </w:r>
      <w:r w:rsidR="00914872" w:rsidRPr="00AF3AD5">
        <w:rPr>
          <w:rFonts w:cs="B Mitra" w:hint="cs"/>
          <w:sz w:val="24"/>
          <w:szCs w:val="24"/>
          <w:u w:val="single"/>
          <w:rtl/>
          <w:lang w:bidi="fa-IR"/>
        </w:rPr>
        <w:t>صاحبان سهام</w:t>
      </w:r>
      <w:r w:rsidR="00AF3AD5" w:rsidRPr="00AF3AD5">
        <w:rPr>
          <w:rFonts w:cs="B Mitra" w:hint="cs"/>
          <w:sz w:val="24"/>
          <w:szCs w:val="24"/>
          <w:u w:val="single"/>
          <w:rtl/>
          <w:lang w:bidi="fa-IR"/>
        </w:rPr>
        <w:t xml:space="preserve"> (نوبت دوم)</w:t>
      </w:r>
    </w:p>
    <w:p w:rsidR="00EE1362" w:rsidRPr="00160209" w:rsidRDefault="00EE1362" w:rsidP="008C6AB6">
      <w:pPr>
        <w:pStyle w:val="Title"/>
        <w:jc w:val="left"/>
        <w:rPr>
          <w:rFonts w:cs="B Mitra"/>
          <w:sz w:val="24"/>
          <w:szCs w:val="24"/>
          <w:rtl/>
          <w:lang w:bidi="fa-IR"/>
        </w:rPr>
      </w:pPr>
    </w:p>
    <w:p w:rsidR="00E5736B" w:rsidRDefault="00DF53FE" w:rsidP="00AF3AD5">
      <w:pPr>
        <w:pStyle w:val="Title"/>
        <w:spacing w:line="360" w:lineRule="auto"/>
        <w:ind w:left="113"/>
        <w:jc w:val="lowKashida"/>
        <w:rPr>
          <w:rFonts w:cs="B Mitra" w:hint="cs"/>
          <w:b w:val="0"/>
          <w:bCs w:val="0"/>
          <w:sz w:val="28"/>
          <w:szCs w:val="28"/>
          <w:rtl/>
        </w:rPr>
      </w:pPr>
      <w:r w:rsidRPr="003F2B1A">
        <w:rPr>
          <w:rFonts w:cs="B Mitra" w:hint="cs"/>
          <w:b w:val="0"/>
          <w:bCs w:val="0"/>
          <w:sz w:val="26"/>
          <w:szCs w:val="26"/>
          <w:rtl/>
        </w:rPr>
        <w:tab/>
      </w:r>
      <w:r w:rsidRPr="009A0C6D">
        <w:rPr>
          <w:rFonts w:cs="B Mitra" w:hint="cs"/>
          <w:b w:val="0"/>
          <w:bCs w:val="0"/>
          <w:sz w:val="28"/>
          <w:szCs w:val="28"/>
          <w:rtl/>
        </w:rPr>
        <w:t>بدین‌وسیله به اطلاع می‌رساند</w:t>
      </w:r>
      <w:r w:rsidR="00655F10">
        <w:rPr>
          <w:rFonts w:cs="B Mitra" w:hint="cs"/>
          <w:b w:val="0"/>
          <w:bCs w:val="0"/>
          <w:sz w:val="28"/>
          <w:szCs w:val="28"/>
          <w:rtl/>
        </w:rPr>
        <w:t>،</w:t>
      </w:r>
      <w:r w:rsidRPr="009A0C6D">
        <w:rPr>
          <w:rFonts w:cs="B Mitra" w:hint="cs"/>
          <w:b w:val="0"/>
          <w:bCs w:val="0"/>
          <w:sz w:val="28"/>
          <w:szCs w:val="28"/>
          <w:rtl/>
        </w:rPr>
        <w:t xml:space="preserve"> مج</w:t>
      </w:r>
      <w:r w:rsidR="00655F10">
        <w:rPr>
          <w:rFonts w:cs="B Mitra" w:hint="cs"/>
          <w:b w:val="0"/>
          <w:bCs w:val="0"/>
          <w:sz w:val="28"/>
          <w:szCs w:val="28"/>
          <w:rtl/>
        </w:rPr>
        <w:t>مع عمومی عادی سالیانه</w:t>
      </w:r>
      <w:r w:rsidR="00224AC6">
        <w:rPr>
          <w:rFonts w:cs="B Mitra" w:hint="cs"/>
          <w:b w:val="0"/>
          <w:bCs w:val="0"/>
          <w:sz w:val="28"/>
          <w:szCs w:val="28"/>
          <w:rtl/>
        </w:rPr>
        <w:t xml:space="preserve"> </w:t>
      </w:r>
      <w:r w:rsidR="00AF3AD5">
        <w:rPr>
          <w:rFonts w:cs="B Mitra" w:hint="cs"/>
          <w:b w:val="0"/>
          <w:bCs w:val="0"/>
          <w:sz w:val="28"/>
          <w:szCs w:val="28"/>
          <w:rtl/>
        </w:rPr>
        <w:t xml:space="preserve">(نوبت دوم) </w:t>
      </w:r>
      <w:r w:rsidR="00224AC6">
        <w:rPr>
          <w:rFonts w:cs="B Mitra" w:hint="cs"/>
          <w:b w:val="0"/>
          <w:bCs w:val="0"/>
          <w:sz w:val="28"/>
          <w:szCs w:val="28"/>
          <w:rtl/>
        </w:rPr>
        <w:t xml:space="preserve">سال مالی منتهی به </w:t>
      </w:r>
      <w:r w:rsidR="00AF3AD5">
        <w:rPr>
          <w:rFonts w:cs="B Mitra" w:hint="cs"/>
          <w:b w:val="0"/>
          <w:bCs w:val="0"/>
          <w:sz w:val="28"/>
          <w:szCs w:val="28"/>
          <w:rtl/>
        </w:rPr>
        <w:t>29</w:t>
      </w:r>
      <w:r w:rsidR="00224AC6">
        <w:rPr>
          <w:rFonts w:cs="B Mitra" w:hint="cs"/>
          <w:b w:val="0"/>
          <w:bCs w:val="0"/>
          <w:sz w:val="28"/>
          <w:szCs w:val="28"/>
          <w:rtl/>
        </w:rPr>
        <w:t>/12/</w:t>
      </w:r>
      <w:r w:rsidR="00AF3AD5">
        <w:rPr>
          <w:rFonts w:cs="B Mitra" w:hint="cs"/>
          <w:b w:val="0"/>
          <w:bCs w:val="0"/>
          <w:sz w:val="28"/>
          <w:szCs w:val="28"/>
          <w:rtl/>
        </w:rPr>
        <w:t>92</w:t>
      </w:r>
      <w:r w:rsidR="00914872">
        <w:rPr>
          <w:rFonts w:cs="B Mitra" w:hint="cs"/>
          <w:b w:val="0"/>
          <w:bCs w:val="0"/>
          <w:sz w:val="28"/>
          <w:szCs w:val="28"/>
          <w:rtl/>
        </w:rPr>
        <w:t xml:space="preserve"> </w:t>
      </w:r>
      <w:r w:rsidR="00754F0B" w:rsidRPr="009A0C6D">
        <w:rPr>
          <w:rFonts w:cs="B Mitra" w:hint="cs"/>
          <w:b w:val="0"/>
          <w:bCs w:val="0"/>
          <w:sz w:val="28"/>
          <w:szCs w:val="28"/>
          <w:rtl/>
        </w:rPr>
        <w:t>شرکت</w:t>
      </w:r>
      <w:r w:rsidR="00D03184">
        <w:rPr>
          <w:rFonts w:cs="B Mitra" w:hint="cs"/>
          <w:b w:val="0"/>
          <w:bCs w:val="0"/>
          <w:sz w:val="28"/>
          <w:szCs w:val="28"/>
          <w:rtl/>
        </w:rPr>
        <w:t xml:space="preserve"> </w:t>
      </w:r>
      <w:r w:rsidR="00E263EA" w:rsidRPr="00E263EA">
        <w:rPr>
          <w:rFonts w:cs="B Mitra" w:hint="cs"/>
          <w:b w:val="0"/>
          <w:bCs w:val="0"/>
          <w:sz w:val="28"/>
          <w:szCs w:val="28"/>
          <w:rtl/>
        </w:rPr>
        <w:t xml:space="preserve">تولید فرومولیبدن کرمان (در حال تصفیه) </w:t>
      </w:r>
      <w:r w:rsidRPr="009A0C6D">
        <w:rPr>
          <w:rFonts w:cs="B Mitra" w:hint="cs"/>
          <w:b w:val="0"/>
          <w:bCs w:val="0"/>
          <w:sz w:val="28"/>
          <w:szCs w:val="28"/>
          <w:rtl/>
        </w:rPr>
        <w:t xml:space="preserve">در تاریخ </w:t>
      </w:r>
      <w:r w:rsidR="00AF3AD5">
        <w:rPr>
          <w:rFonts w:cs="B Mitra" w:hint="cs"/>
          <w:b w:val="0"/>
          <w:bCs w:val="0"/>
          <w:sz w:val="28"/>
          <w:szCs w:val="28"/>
          <w:rtl/>
        </w:rPr>
        <w:t>09</w:t>
      </w:r>
      <w:r w:rsidR="006D3ECD">
        <w:rPr>
          <w:rFonts w:cs="B Mitra" w:hint="cs"/>
          <w:b w:val="0"/>
          <w:bCs w:val="0"/>
          <w:sz w:val="28"/>
          <w:szCs w:val="28"/>
          <w:rtl/>
        </w:rPr>
        <w:t>/</w:t>
      </w:r>
      <w:r w:rsidR="00AF3AD5">
        <w:rPr>
          <w:rFonts w:cs="B Mitra" w:hint="cs"/>
          <w:b w:val="0"/>
          <w:bCs w:val="0"/>
          <w:sz w:val="28"/>
          <w:szCs w:val="28"/>
          <w:rtl/>
        </w:rPr>
        <w:t>06</w:t>
      </w:r>
      <w:r w:rsidR="006D3ECD">
        <w:rPr>
          <w:rFonts w:cs="B Mitra" w:hint="cs"/>
          <w:b w:val="0"/>
          <w:bCs w:val="0"/>
          <w:sz w:val="28"/>
          <w:szCs w:val="28"/>
          <w:rtl/>
        </w:rPr>
        <w:t>/</w:t>
      </w:r>
      <w:r w:rsidR="00AF3AD5">
        <w:rPr>
          <w:rFonts w:cs="B Mitra" w:hint="cs"/>
          <w:b w:val="0"/>
          <w:bCs w:val="0"/>
          <w:sz w:val="28"/>
          <w:szCs w:val="28"/>
          <w:rtl/>
        </w:rPr>
        <w:t>93</w:t>
      </w:r>
      <w:r w:rsidR="007073A6">
        <w:rPr>
          <w:rFonts w:cs="B Mitra" w:hint="cs"/>
          <w:b w:val="0"/>
          <w:bCs w:val="0"/>
          <w:sz w:val="28"/>
          <w:szCs w:val="28"/>
          <w:rtl/>
        </w:rPr>
        <w:t xml:space="preserve"> </w:t>
      </w:r>
      <w:r w:rsidR="00AF3AD5" w:rsidRPr="009A0C6D">
        <w:rPr>
          <w:rFonts w:cs="B Mitra" w:hint="cs"/>
          <w:b w:val="0"/>
          <w:bCs w:val="0"/>
          <w:sz w:val="28"/>
          <w:szCs w:val="28"/>
          <w:rtl/>
        </w:rPr>
        <w:t>تشکیل ش</w:t>
      </w:r>
      <w:r w:rsidR="00AF3AD5">
        <w:rPr>
          <w:rFonts w:cs="B Mitra" w:hint="cs"/>
          <w:b w:val="0"/>
          <w:bCs w:val="0"/>
          <w:sz w:val="28"/>
          <w:szCs w:val="28"/>
          <w:rtl/>
        </w:rPr>
        <w:t>د.</w:t>
      </w:r>
      <w:r w:rsidR="00AF3AD5" w:rsidRPr="009A0C6D">
        <w:rPr>
          <w:rFonts w:cs="B Mitra" w:hint="cs"/>
          <w:b w:val="0"/>
          <w:bCs w:val="0"/>
          <w:sz w:val="28"/>
          <w:szCs w:val="28"/>
          <w:rtl/>
        </w:rPr>
        <w:t xml:space="preserve"> خلاصه تصمیمات </w:t>
      </w:r>
      <w:r w:rsidR="00AF3AD5">
        <w:rPr>
          <w:rFonts w:cs="B Mitra" w:hint="cs"/>
          <w:b w:val="0"/>
          <w:bCs w:val="0"/>
          <w:sz w:val="28"/>
          <w:szCs w:val="28"/>
          <w:rtl/>
        </w:rPr>
        <w:t>مجمع</w:t>
      </w:r>
      <w:r w:rsidR="00AF3AD5" w:rsidRPr="009A0C6D">
        <w:rPr>
          <w:rFonts w:cs="B Mitra" w:hint="cs"/>
          <w:b w:val="0"/>
          <w:bCs w:val="0"/>
          <w:sz w:val="28"/>
          <w:szCs w:val="28"/>
          <w:rtl/>
        </w:rPr>
        <w:t xml:space="preserve"> به‌شرح ذیل می‌باشد:</w:t>
      </w:r>
    </w:p>
    <w:p w:rsidR="00AF3AD5" w:rsidRDefault="00AF3AD5" w:rsidP="00AF3AD5">
      <w:pPr>
        <w:pStyle w:val="Title"/>
        <w:numPr>
          <w:ilvl w:val="0"/>
          <w:numId w:val="12"/>
        </w:numPr>
        <w:spacing w:line="360" w:lineRule="auto"/>
        <w:jc w:val="lowKashida"/>
        <w:rPr>
          <w:rFonts w:cs="B Mitra" w:hint="cs"/>
          <w:b w:val="0"/>
          <w:bCs w:val="0"/>
          <w:sz w:val="28"/>
          <w:szCs w:val="28"/>
        </w:rPr>
      </w:pPr>
      <w:r>
        <w:rPr>
          <w:rFonts w:cs="B Mitra" w:hint="cs"/>
          <w:b w:val="0"/>
          <w:bCs w:val="0"/>
          <w:sz w:val="28"/>
          <w:szCs w:val="28"/>
          <w:rtl/>
        </w:rPr>
        <w:t>پرداخت دیون شرکت (به شرح یادداشتهای 4 و 5 گزارش عملکرد هیئت تصفیه)</w:t>
      </w:r>
    </w:p>
    <w:p w:rsidR="00AF3AD5" w:rsidRDefault="00AF3AD5" w:rsidP="00AF3AD5">
      <w:pPr>
        <w:pStyle w:val="Title"/>
        <w:numPr>
          <w:ilvl w:val="0"/>
          <w:numId w:val="12"/>
        </w:numPr>
        <w:spacing w:line="360" w:lineRule="auto"/>
        <w:jc w:val="lowKashida"/>
        <w:rPr>
          <w:rFonts w:cs="B Mitra" w:hint="cs"/>
          <w:b w:val="0"/>
          <w:bCs w:val="0"/>
          <w:sz w:val="28"/>
          <w:szCs w:val="28"/>
        </w:rPr>
      </w:pPr>
      <w:r>
        <w:rPr>
          <w:rFonts w:cs="B Mitra" w:hint="cs"/>
          <w:b w:val="0"/>
          <w:bCs w:val="0"/>
          <w:sz w:val="28"/>
          <w:szCs w:val="28"/>
          <w:rtl/>
        </w:rPr>
        <w:t xml:space="preserve">پرداخت 300 ریال به ازای هر سهم به صورت علی الحساب به سهامداران شرکت </w:t>
      </w:r>
    </w:p>
    <w:p w:rsidR="00AF3AD5" w:rsidRDefault="00AF3AD5" w:rsidP="00AF3AD5">
      <w:pPr>
        <w:pStyle w:val="Title"/>
        <w:spacing w:line="360" w:lineRule="auto"/>
        <w:jc w:val="lowKashida"/>
        <w:rPr>
          <w:rFonts w:cs="B Mitra" w:hint="cs"/>
          <w:b w:val="0"/>
          <w:bCs w:val="0"/>
          <w:sz w:val="28"/>
          <w:szCs w:val="28"/>
          <w:rtl/>
          <w:lang w:bidi="fa-IR"/>
        </w:rPr>
      </w:pPr>
    </w:p>
    <w:p w:rsidR="000E7AEA" w:rsidRPr="00E263EA" w:rsidRDefault="000E7AEA" w:rsidP="00847354">
      <w:pPr>
        <w:pStyle w:val="Subtitle"/>
        <w:shd w:val="clear" w:color="auto" w:fill="FFFFFF"/>
        <w:spacing w:line="180" w:lineRule="auto"/>
        <w:ind w:left="-29" w:right="663"/>
        <w:jc w:val="lowKashida"/>
        <w:rPr>
          <w:rFonts w:cs="B Mitra"/>
          <w:b w:val="0"/>
          <w:bCs w:val="0"/>
          <w:noProof/>
          <w:snapToGrid/>
          <w:sz w:val="28"/>
          <w:szCs w:val="28"/>
          <w:u w:val="none"/>
          <w:rtl/>
          <w:lang w:bidi="ar-SA"/>
        </w:rPr>
      </w:pPr>
    </w:p>
    <w:p w:rsidR="002B38CD" w:rsidRDefault="002B38CD" w:rsidP="00404AA8">
      <w:pPr>
        <w:pStyle w:val="Title"/>
        <w:ind w:left="254" w:right="709"/>
        <w:jc w:val="lowKashida"/>
        <w:rPr>
          <w:rFonts w:cs="B Mitra"/>
          <w:b w:val="0"/>
          <w:bCs w:val="0"/>
          <w:sz w:val="28"/>
          <w:szCs w:val="28"/>
          <w:rtl/>
        </w:rPr>
      </w:pPr>
    </w:p>
    <w:p w:rsidR="00E72297" w:rsidRDefault="00E72297" w:rsidP="00202A4B">
      <w:pPr>
        <w:pStyle w:val="Title"/>
        <w:ind w:left="254" w:right="709"/>
        <w:jc w:val="lowKashida"/>
        <w:rPr>
          <w:rFonts w:cs="B Mitra"/>
          <w:b w:val="0"/>
          <w:bCs w:val="0"/>
          <w:sz w:val="28"/>
          <w:szCs w:val="28"/>
          <w:rtl/>
        </w:rPr>
      </w:pPr>
    </w:p>
    <w:p w:rsidR="00C75425" w:rsidRDefault="00C75425" w:rsidP="00436BDC">
      <w:pPr>
        <w:pStyle w:val="Title"/>
        <w:ind w:left="254" w:right="709"/>
        <w:jc w:val="lowKashida"/>
        <w:rPr>
          <w:rFonts w:cs="B Mitra"/>
          <w:b w:val="0"/>
          <w:bCs w:val="0"/>
          <w:sz w:val="28"/>
          <w:szCs w:val="28"/>
          <w:rtl/>
        </w:rPr>
      </w:pPr>
    </w:p>
    <w:p w:rsidR="002B38CD" w:rsidRDefault="002B38CD" w:rsidP="00815622">
      <w:pPr>
        <w:pStyle w:val="Title"/>
        <w:ind w:left="254" w:right="709"/>
        <w:jc w:val="lowKashida"/>
        <w:rPr>
          <w:rFonts w:cs="B Mitra"/>
          <w:b w:val="0"/>
          <w:bCs w:val="0"/>
          <w:sz w:val="28"/>
          <w:szCs w:val="28"/>
          <w:rtl/>
        </w:rPr>
      </w:pPr>
    </w:p>
    <w:p w:rsidR="00C91412" w:rsidRDefault="00C91412" w:rsidP="00AF07FD">
      <w:pPr>
        <w:pStyle w:val="Title"/>
        <w:ind w:left="254" w:right="709"/>
        <w:jc w:val="lowKashida"/>
        <w:rPr>
          <w:rFonts w:cs="B Mitra"/>
          <w:b w:val="0"/>
          <w:bCs w:val="0"/>
          <w:sz w:val="28"/>
          <w:szCs w:val="28"/>
          <w:rtl/>
        </w:rPr>
      </w:pPr>
    </w:p>
    <w:p w:rsidR="00914872" w:rsidRDefault="00914872" w:rsidP="003C5A9C">
      <w:pPr>
        <w:pStyle w:val="Title"/>
        <w:ind w:left="254" w:right="709"/>
        <w:jc w:val="lowKashida"/>
        <w:rPr>
          <w:rFonts w:cs="B Mitra"/>
          <w:b w:val="0"/>
          <w:bCs w:val="0"/>
          <w:sz w:val="28"/>
          <w:szCs w:val="28"/>
          <w:rtl/>
        </w:rPr>
      </w:pPr>
    </w:p>
    <w:p w:rsidR="00DA0B30" w:rsidRDefault="00DA0B30" w:rsidP="00DA0B30">
      <w:pPr>
        <w:pStyle w:val="Title"/>
        <w:ind w:left="254"/>
        <w:jc w:val="lowKashida"/>
        <w:rPr>
          <w:rFonts w:cs="B Mitra"/>
          <w:b w:val="0"/>
          <w:bCs w:val="0"/>
          <w:sz w:val="28"/>
          <w:szCs w:val="28"/>
          <w:rtl/>
        </w:rPr>
      </w:pPr>
    </w:p>
    <w:p w:rsidR="00AF3AD5" w:rsidRPr="00B35FD1" w:rsidRDefault="00EA055F" w:rsidP="00160209">
      <w:pPr>
        <w:pStyle w:val="Title"/>
        <w:jc w:val="left"/>
        <w:rPr>
          <w:rFonts w:cs="B Mitra"/>
          <w:sz w:val="22"/>
          <w:szCs w:val="22"/>
          <w:rtl/>
        </w:rPr>
      </w:pPr>
      <w:r w:rsidRPr="00B35FD1">
        <w:rPr>
          <w:rFonts w:cs="B Mitra" w:hint="cs"/>
          <w:color w:val="FFFFFF"/>
          <w:sz w:val="22"/>
          <w:szCs w:val="22"/>
          <w:rtl/>
          <w:lang w:bidi="fa-IR"/>
        </w:rPr>
        <w:t>ارنا</w:t>
      </w:r>
    </w:p>
    <w:tbl>
      <w:tblPr>
        <w:tblpPr w:leftFromText="180" w:rightFromText="180" w:vertAnchor="text" w:horzAnchor="margin" w:tblpXSpec="center" w:tblpY="-13"/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98"/>
      </w:tblGrid>
      <w:tr w:rsidR="00AF3AD5" w:rsidRPr="007661B5" w:rsidTr="00FC5D6A">
        <w:trPr>
          <w:jc w:val="center"/>
        </w:trPr>
        <w:tc>
          <w:tcPr>
            <w:tcW w:w="9498" w:type="dxa"/>
          </w:tcPr>
          <w:p w:rsidR="00AF3AD5" w:rsidRPr="007661B5" w:rsidRDefault="00AF3AD5" w:rsidP="00FC5D6A">
            <w:pPr>
              <w:pStyle w:val="Title"/>
              <w:rPr>
                <w:rFonts w:cs="B Mitra" w:hint="cs"/>
                <w:sz w:val="22"/>
                <w:szCs w:val="22"/>
                <w:rtl/>
              </w:rPr>
            </w:pPr>
            <w:r w:rsidRPr="007661B5">
              <w:rPr>
                <w:rFonts w:cs="B Mitra" w:hint="cs"/>
                <w:sz w:val="22"/>
                <w:szCs w:val="22"/>
                <w:rtl/>
              </w:rPr>
              <w:t xml:space="preserve">این اطلاعیه براساس مذاکرات و مصوبات مجمع تهیه‌شده است. بدیهی است اطلاعیة نهایی و مشروح تصمیمات مجمع، توسط شرکت و از طریق </w:t>
            </w:r>
            <w:r w:rsidRPr="007661B5">
              <w:rPr>
                <w:rFonts w:ascii="Arial" w:hAnsi="Arial" w:cs="B Mitra" w:hint="cs"/>
                <w:sz w:val="22"/>
                <w:szCs w:val="22"/>
                <w:rtl/>
              </w:rPr>
              <w:t>سامانه اینترنتی دریافت و نشر الکترونیکی اطلاعات ناشران به</w:t>
            </w:r>
            <w:r w:rsidRPr="007661B5">
              <w:rPr>
                <w:rFonts w:ascii="Arial" w:hAnsi="Arial" w:cs="B Mitra" w:hint="cs"/>
                <w:sz w:val="22"/>
                <w:szCs w:val="22"/>
                <w:rtl/>
              </w:rPr>
              <w:softHyphen/>
              <w:t xml:space="preserve">نشانی </w:t>
            </w:r>
            <w:hyperlink r:id="rId8" w:history="1">
              <w:r w:rsidRPr="007661B5">
                <w:rPr>
                  <w:rStyle w:val="Hyperlink"/>
                  <w:rFonts w:ascii="Arial" w:hAnsi="Arial" w:cs="B Mitra"/>
                  <w:sz w:val="22"/>
                  <w:szCs w:val="22"/>
                </w:rPr>
                <w:t>www.codal.ir</w:t>
              </w:r>
            </w:hyperlink>
            <w:r w:rsidRPr="007661B5">
              <w:rPr>
                <w:rFonts w:ascii="Arial" w:hAnsi="Arial" w:cs="B Mitra" w:hint="cs"/>
                <w:sz w:val="22"/>
                <w:szCs w:val="22"/>
                <w:rtl/>
              </w:rPr>
              <w:t xml:space="preserve">  </w:t>
            </w:r>
            <w:r w:rsidRPr="007661B5">
              <w:rPr>
                <w:rFonts w:cs="B Mitra" w:hint="cs"/>
                <w:sz w:val="22"/>
                <w:szCs w:val="22"/>
                <w:rtl/>
              </w:rPr>
              <w:t>صادر خواهد گردید.</w:t>
            </w:r>
          </w:p>
        </w:tc>
      </w:tr>
    </w:tbl>
    <w:p w:rsidR="00E5736B" w:rsidRPr="00B35FD1" w:rsidRDefault="00E5736B" w:rsidP="00160209">
      <w:pPr>
        <w:pStyle w:val="Title"/>
        <w:jc w:val="left"/>
        <w:rPr>
          <w:rFonts w:cs="B Mitra"/>
          <w:sz w:val="22"/>
          <w:szCs w:val="22"/>
          <w:rtl/>
        </w:rPr>
      </w:pPr>
    </w:p>
    <w:p w:rsidR="00BB7981" w:rsidRPr="00DA42B3" w:rsidRDefault="00BB7981" w:rsidP="00BC21E2">
      <w:pPr>
        <w:pStyle w:val="Title"/>
        <w:spacing w:line="360" w:lineRule="auto"/>
        <w:ind w:left="162" w:right="360" w:firstLine="29"/>
        <w:jc w:val="left"/>
        <w:rPr>
          <w:rFonts w:cs="B Mitra"/>
          <w:sz w:val="22"/>
          <w:szCs w:val="22"/>
          <w:lang w:val="en-CA"/>
        </w:rPr>
      </w:pPr>
    </w:p>
    <w:sectPr w:rsidR="00BB7981" w:rsidRPr="00DA42B3" w:rsidSect="006F62DB">
      <w:endnotePr>
        <w:numFmt w:val="lowerLetter"/>
      </w:endnotePr>
      <w:pgSz w:w="11907" w:h="16840" w:code="9"/>
      <w:pgMar w:top="851" w:right="1134" w:bottom="284" w:left="1021" w:header="0" w:footer="0" w:gutter="0"/>
      <w:cols w:space="720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67A3" w:rsidRDefault="002067A3">
      <w:r>
        <w:separator/>
      </w:r>
    </w:p>
  </w:endnote>
  <w:endnote w:type="continuationSeparator" w:id="0">
    <w:p w:rsidR="002067A3" w:rsidRDefault="002067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itr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Roya">
    <w:charset w:val="B2"/>
    <w:family w:val="auto"/>
    <w:pitch w:val="variable"/>
    <w:sig w:usb0="00002001" w:usb1="00000000" w:usb2="00000000" w:usb3="00000000" w:csb0="00000040" w:csb1="00000000"/>
  </w:font>
  <w:font w:name="Vahid">
    <w:altName w:val="Courier New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67A3" w:rsidRDefault="002067A3">
      <w:r>
        <w:separator/>
      </w:r>
    </w:p>
  </w:footnote>
  <w:footnote w:type="continuationSeparator" w:id="0">
    <w:p w:rsidR="002067A3" w:rsidRDefault="002067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D4C21"/>
    <w:multiLevelType w:val="hybridMultilevel"/>
    <w:tmpl w:val="8C8AF82E"/>
    <w:lvl w:ilvl="0" w:tplc="7B3288CC">
      <w:start w:val="1"/>
      <w:numFmt w:val="decimal"/>
      <w:lvlText w:val="%1-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">
    <w:nsid w:val="06796D36"/>
    <w:multiLevelType w:val="hybridMultilevel"/>
    <w:tmpl w:val="20663F70"/>
    <w:lvl w:ilvl="0" w:tplc="62106304">
      <w:start w:val="1"/>
      <w:numFmt w:val="decimal"/>
      <w:lvlText w:val="%1)"/>
      <w:lvlJc w:val="left"/>
      <w:pPr>
        <w:tabs>
          <w:tab w:val="num" w:pos="331"/>
        </w:tabs>
        <w:ind w:left="3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51"/>
        </w:tabs>
        <w:ind w:left="105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1"/>
        </w:tabs>
        <w:ind w:left="177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1"/>
        </w:tabs>
        <w:ind w:left="249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11"/>
        </w:tabs>
        <w:ind w:left="321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31"/>
        </w:tabs>
        <w:ind w:left="393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51"/>
        </w:tabs>
        <w:ind w:left="465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71"/>
        </w:tabs>
        <w:ind w:left="537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91"/>
        </w:tabs>
        <w:ind w:left="6091" w:hanging="180"/>
      </w:pPr>
    </w:lvl>
  </w:abstractNum>
  <w:abstractNum w:abstractNumId="2">
    <w:nsid w:val="11EE07DC"/>
    <w:multiLevelType w:val="hybridMultilevel"/>
    <w:tmpl w:val="4E9E7C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260EAF"/>
    <w:multiLevelType w:val="hybridMultilevel"/>
    <w:tmpl w:val="64C2EB2A"/>
    <w:lvl w:ilvl="0" w:tplc="06600DA8">
      <w:start w:val="1"/>
      <w:numFmt w:val="decimal"/>
      <w:lvlText w:val="%1)"/>
      <w:lvlJc w:val="left"/>
      <w:pPr>
        <w:tabs>
          <w:tab w:val="num" w:pos="857"/>
        </w:tabs>
        <w:ind w:left="8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77"/>
        </w:tabs>
        <w:ind w:left="157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97"/>
        </w:tabs>
        <w:ind w:left="229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17"/>
        </w:tabs>
        <w:ind w:left="301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37"/>
        </w:tabs>
        <w:ind w:left="373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57"/>
        </w:tabs>
        <w:ind w:left="445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77"/>
        </w:tabs>
        <w:ind w:left="517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97"/>
        </w:tabs>
        <w:ind w:left="589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17"/>
        </w:tabs>
        <w:ind w:left="6617" w:hanging="180"/>
      </w:pPr>
    </w:lvl>
  </w:abstractNum>
  <w:abstractNum w:abstractNumId="4">
    <w:nsid w:val="1D0F7AB5"/>
    <w:multiLevelType w:val="hybridMultilevel"/>
    <w:tmpl w:val="0C743DAA"/>
    <w:lvl w:ilvl="0" w:tplc="97D2ECE0">
      <w:start w:val="1"/>
      <w:numFmt w:val="decimal"/>
      <w:lvlText w:val="%1)"/>
      <w:lvlJc w:val="left"/>
      <w:pPr>
        <w:tabs>
          <w:tab w:val="num" w:pos="332"/>
        </w:tabs>
        <w:ind w:left="3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52"/>
        </w:tabs>
        <w:ind w:left="10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2"/>
        </w:tabs>
        <w:ind w:left="17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2"/>
        </w:tabs>
        <w:ind w:left="24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12"/>
        </w:tabs>
        <w:ind w:left="32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32"/>
        </w:tabs>
        <w:ind w:left="39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52"/>
        </w:tabs>
        <w:ind w:left="46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72"/>
        </w:tabs>
        <w:ind w:left="53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92"/>
        </w:tabs>
        <w:ind w:left="6092" w:hanging="180"/>
      </w:pPr>
    </w:lvl>
  </w:abstractNum>
  <w:abstractNum w:abstractNumId="5">
    <w:nsid w:val="307231A6"/>
    <w:multiLevelType w:val="hybridMultilevel"/>
    <w:tmpl w:val="FF9CB4E8"/>
    <w:lvl w:ilvl="0" w:tplc="BC4430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71902C7"/>
    <w:multiLevelType w:val="hybridMultilevel"/>
    <w:tmpl w:val="6666D9E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7404BDB"/>
    <w:multiLevelType w:val="hybridMultilevel"/>
    <w:tmpl w:val="8A1832A4"/>
    <w:lvl w:ilvl="0" w:tplc="BC4430D8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3CC8113D"/>
    <w:multiLevelType w:val="hybridMultilevel"/>
    <w:tmpl w:val="E61E8C1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1E31869"/>
    <w:multiLevelType w:val="hybridMultilevel"/>
    <w:tmpl w:val="5E5A2E2A"/>
    <w:lvl w:ilvl="0" w:tplc="BC4430D8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67CC3D7A"/>
    <w:multiLevelType w:val="hybridMultilevel"/>
    <w:tmpl w:val="2F2C0A5C"/>
    <w:lvl w:ilvl="0" w:tplc="151082E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7F4477F"/>
    <w:multiLevelType w:val="hybridMultilevel"/>
    <w:tmpl w:val="4DD8BB94"/>
    <w:lvl w:ilvl="0" w:tplc="BC4430D8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5"/>
  </w:num>
  <w:num w:numId="4">
    <w:abstractNumId w:val="11"/>
  </w:num>
  <w:num w:numId="5">
    <w:abstractNumId w:val="9"/>
  </w:num>
  <w:num w:numId="6">
    <w:abstractNumId w:val="7"/>
  </w:num>
  <w:num w:numId="7">
    <w:abstractNumId w:val="4"/>
  </w:num>
  <w:num w:numId="8">
    <w:abstractNumId w:val="3"/>
  </w:num>
  <w:num w:numId="9">
    <w:abstractNumId w:val="1"/>
  </w:num>
  <w:num w:numId="10">
    <w:abstractNumId w:val="8"/>
  </w:num>
  <w:num w:numId="11">
    <w:abstractNumId w:val="6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lowerLetter"/>
    <w:endnote w:id="-1"/>
    <w:endnote w:id="0"/>
  </w:endnotePr>
  <w:compat/>
  <w:rsids>
    <w:rsidRoot w:val="00525B7D"/>
    <w:rsid w:val="00001558"/>
    <w:rsid w:val="00002DBB"/>
    <w:rsid w:val="000032CC"/>
    <w:rsid w:val="0001180D"/>
    <w:rsid w:val="0001440E"/>
    <w:rsid w:val="00014699"/>
    <w:rsid w:val="000178EC"/>
    <w:rsid w:val="00023D94"/>
    <w:rsid w:val="00024254"/>
    <w:rsid w:val="00024B4A"/>
    <w:rsid w:val="000273C8"/>
    <w:rsid w:val="00030297"/>
    <w:rsid w:val="000318FA"/>
    <w:rsid w:val="000327A8"/>
    <w:rsid w:val="000331E2"/>
    <w:rsid w:val="000379B0"/>
    <w:rsid w:val="00041BFE"/>
    <w:rsid w:val="00042F21"/>
    <w:rsid w:val="00045859"/>
    <w:rsid w:val="00050718"/>
    <w:rsid w:val="00050A42"/>
    <w:rsid w:val="0005142B"/>
    <w:rsid w:val="00052992"/>
    <w:rsid w:val="00052D4F"/>
    <w:rsid w:val="00053347"/>
    <w:rsid w:val="00056A81"/>
    <w:rsid w:val="000575B1"/>
    <w:rsid w:val="00062BDA"/>
    <w:rsid w:val="000663C7"/>
    <w:rsid w:val="000701E1"/>
    <w:rsid w:val="00075C5A"/>
    <w:rsid w:val="00076501"/>
    <w:rsid w:val="00080F42"/>
    <w:rsid w:val="00094DE2"/>
    <w:rsid w:val="00095721"/>
    <w:rsid w:val="0009598B"/>
    <w:rsid w:val="00097334"/>
    <w:rsid w:val="000A1016"/>
    <w:rsid w:val="000A1389"/>
    <w:rsid w:val="000A36D0"/>
    <w:rsid w:val="000A385B"/>
    <w:rsid w:val="000B12C6"/>
    <w:rsid w:val="000B21DE"/>
    <w:rsid w:val="000B3228"/>
    <w:rsid w:val="000B4322"/>
    <w:rsid w:val="000C3B59"/>
    <w:rsid w:val="000C5B4E"/>
    <w:rsid w:val="000C72F5"/>
    <w:rsid w:val="000C73CE"/>
    <w:rsid w:val="000C7D8E"/>
    <w:rsid w:val="000D1798"/>
    <w:rsid w:val="000D189F"/>
    <w:rsid w:val="000D1CF2"/>
    <w:rsid w:val="000D2B1F"/>
    <w:rsid w:val="000D467F"/>
    <w:rsid w:val="000D6786"/>
    <w:rsid w:val="000D6F96"/>
    <w:rsid w:val="000E36A1"/>
    <w:rsid w:val="000E6DC7"/>
    <w:rsid w:val="000E7AEA"/>
    <w:rsid w:val="000F349A"/>
    <w:rsid w:val="000F4469"/>
    <w:rsid w:val="000F510D"/>
    <w:rsid w:val="000F6DEE"/>
    <w:rsid w:val="000F71B0"/>
    <w:rsid w:val="00103A5B"/>
    <w:rsid w:val="001053B4"/>
    <w:rsid w:val="0011231F"/>
    <w:rsid w:val="001159A2"/>
    <w:rsid w:val="00120931"/>
    <w:rsid w:val="0012163F"/>
    <w:rsid w:val="00126A19"/>
    <w:rsid w:val="00131535"/>
    <w:rsid w:val="001340C1"/>
    <w:rsid w:val="00134407"/>
    <w:rsid w:val="00134D7B"/>
    <w:rsid w:val="00137F32"/>
    <w:rsid w:val="001421B0"/>
    <w:rsid w:val="0014640F"/>
    <w:rsid w:val="001556D1"/>
    <w:rsid w:val="00160209"/>
    <w:rsid w:val="00160A81"/>
    <w:rsid w:val="001610E3"/>
    <w:rsid w:val="00163DEB"/>
    <w:rsid w:val="001642F1"/>
    <w:rsid w:val="00164E68"/>
    <w:rsid w:val="00165B63"/>
    <w:rsid w:val="00167F53"/>
    <w:rsid w:val="00184B12"/>
    <w:rsid w:val="00186DDF"/>
    <w:rsid w:val="001913A5"/>
    <w:rsid w:val="00193475"/>
    <w:rsid w:val="00194014"/>
    <w:rsid w:val="00194C6E"/>
    <w:rsid w:val="0019648D"/>
    <w:rsid w:val="0019730B"/>
    <w:rsid w:val="001A1A61"/>
    <w:rsid w:val="001A5252"/>
    <w:rsid w:val="001A782C"/>
    <w:rsid w:val="001B0002"/>
    <w:rsid w:val="001B1C91"/>
    <w:rsid w:val="001B3715"/>
    <w:rsid w:val="001B561A"/>
    <w:rsid w:val="001B5F2D"/>
    <w:rsid w:val="001D0688"/>
    <w:rsid w:val="001D2AA3"/>
    <w:rsid w:val="001E3035"/>
    <w:rsid w:val="001F4B85"/>
    <w:rsid w:val="001F7CBF"/>
    <w:rsid w:val="00202A4B"/>
    <w:rsid w:val="002053A1"/>
    <w:rsid w:val="002067A3"/>
    <w:rsid w:val="00210C69"/>
    <w:rsid w:val="00212388"/>
    <w:rsid w:val="00220F5C"/>
    <w:rsid w:val="00221D1E"/>
    <w:rsid w:val="00223499"/>
    <w:rsid w:val="00224AC6"/>
    <w:rsid w:val="00224F78"/>
    <w:rsid w:val="002250C3"/>
    <w:rsid w:val="00225574"/>
    <w:rsid w:val="00231048"/>
    <w:rsid w:val="00231EA9"/>
    <w:rsid w:val="00233348"/>
    <w:rsid w:val="00240B72"/>
    <w:rsid w:val="00241605"/>
    <w:rsid w:val="002439DD"/>
    <w:rsid w:val="002449E4"/>
    <w:rsid w:val="0024595C"/>
    <w:rsid w:val="00246E17"/>
    <w:rsid w:val="00247B4B"/>
    <w:rsid w:val="00251751"/>
    <w:rsid w:val="002526E8"/>
    <w:rsid w:val="00252FF5"/>
    <w:rsid w:val="00260479"/>
    <w:rsid w:val="002605D5"/>
    <w:rsid w:val="00260C1B"/>
    <w:rsid w:val="002616F3"/>
    <w:rsid w:val="002633ED"/>
    <w:rsid w:val="00263D29"/>
    <w:rsid w:val="00264069"/>
    <w:rsid w:val="00264E25"/>
    <w:rsid w:val="00270E43"/>
    <w:rsid w:val="00272C59"/>
    <w:rsid w:val="00272F02"/>
    <w:rsid w:val="002809B0"/>
    <w:rsid w:val="0028363F"/>
    <w:rsid w:val="00284CB9"/>
    <w:rsid w:val="0028691D"/>
    <w:rsid w:val="0028750A"/>
    <w:rsid w:val="002879E9"/>
    <w:rsid w:val="002935C8"/>
    <w:rsid w:val="00295468"/>
    <w:rsid w:val="00297C19"/>
    <w:rsid w:val="002A0D0D"/>
    <w:rsid w:val="002A3ABE"/>
    <w:rsid w:val="002A3C28"/>
    <w:rsid w:val="002A58BD"/>
    <w:rsid w:val="002B3477"/>
    <w:rsid w:val="002B38CD"/>
    <w:rsid w:val="002B488D"/>
    <w:rsid w:val="002C114A"/>
    <w:rsid w:val="002C5B8C"/>
    <w:rsid w:val="002D0026"/>
    <w:rsid w:val="002D70B7"/>
    <w:rsid w:val="002E17F7"/>
    <w:rsid w:val="002E181B"/>
    <w:rsid w:val="002E26DB"/>
    <w:rsid w:val="002E33CD"/>
    <w:rsid w:val="002E367E"/>
    <w:rsid w:val="002E6C2E"/>
    <w:rsid w:val="002E7D46"/>
    <w:rsid w:val="002F08D6"/>
    <w:rsid w:val="002F0DB1"/>
    <w:rsid w:val="002F30A2"/>
    <w:rsid w:val="0030333E"/>
    <w:rsid w:val="00303C7A"/>
    <w:rsid w:val="00304413"/>
    <w:rsid w:val="0030543F"/>
    <w:rsid w:val="00307C20"/>
    <w:rsid w:val="00310DA3"/>
    <w:rsid w:val="003128BA"/>
    <w:rsid w:val="00312A7C"/>
    <w:rsid w:val="003150F5"/>
    <w:rsid w:val="00321E57"/>
    <w:rsid w:val="003245FF"/>
    <w:rsid w:val="00325780"/>
    <w:rsid w:val="003264A9"/>
    <w:rsid w:val="003268F2"/>
    <w:rsid w:val="003306A4"/>
    <w:rsid w:val="00331BBA"/>
    <w:rsid w:val="0033734D"/>
    <w:rsid w:val="00337D22"/>
    <w:rsid w:val="00340F23"/>
    <w:rsid w:val="0034362D"/>
    <w:rsid w:val="0034535E"/>
    <w:rsid w:val="0034582E"/>
    <w:rsid w:val="00346F48"/>
    <w:rsid w:val="0035030B"/>
    <w:rsid w:val="00355A56"/>
    <w:rsid w:val="00365BD6"/>
    <w:rsid w:val="00367A4C"/>
    <w:rsid w:val="00370693"/>
    <w:rsid w:val="00370E38"/>
    <w:rsid w:val="003740FF"/>
    <w:rsid w:val="00374CCB"/>
    <w:rsid w:val="00376CD1"/>
    <w:rsid w:val="003825B3"/>
    <w:rsid w:val="00383317"/>
    <w:rsid w:val="003855C1"/>
    <w:rsid w:val="00390054"/>
    <w:rsid w:val="00392918"/>
    <w:rsid w:val="00394983"/>
    <w:rsid w:val="00397DAF"/>
    <w:rsid w:val="003A1619"/>
    <w:rsid w:val="003A1BDC"/>
    <w:rsid w:val="003A210A"/>
    <w:rsid w:val="003B1869"/>
    <w:rsid w:val="003B2B62"/>
    <w:rsid w:val="003B50ED"/>
    <w:rsid w:val="003B5603"/>
    <w:rsid w:val="003B696F"/>
    <w:rsid w:val="003C5A9C"/>
    <w:rsid w:val="003D0514"/>
    <w:rsid w:val="003D3462"/>
    <w:rsid w:val="003D357D"/>
    <w:rsid w:val="003E02BE"/>
    <w:rsid w:val="003E3907"/>
    <w:rsid w:val="003E3F4E"/>
    <w:rsid w:val="003E696B"/>
    <w:rsid w:val="003E69E4"/>
    <w:rsid w:val="003E75B3"/>
    <w:rsid w:val="003F11BC"/>
    <w:rsid w:val="003F2B1A"/>
    <w:rsid w:val="003F592E"/>
    <w:rsid w:val="003F684A"/>
    <w:rsid w:val="003F6D56"/>
    <w:rsid w:val="00401194"/>
    <w:rsid w:val="00402EA3"/>
    <w:rsid w:val="0040360D"/>
    <w:rsid w:val="00404AA8"/>
    <w:rsid w:val="00405E82"/>
    <w:rsid w:val="004064D0"/>
    <w:rsid w:val="004161F3"/>
    <w:rsid w:val="004166CF"/>
    <w:rsid w:val="00420FA6"/>
    <w:rsid w:val="00422AC5"/>
    <w:rsid w:val="0042575F"/>
    <w:rsid w:val="00427077"/>
    <w:rsid w:val="00433004"/>
    <w:rsid w:val="004341C7"/>
    <w:rsid w:val="00436BDC"/>
    <w:rsid w:val="00437BB0"/>
    <w:rsid w:val="00442BF5"/>
    <w:rsid w:val="0044394C"/>
    <w:rsid w:val="0045436E"/>
    <w:rsid w:val="004550D7"/>
    <w:rsid w:val="004562EB"/>
    <w:rsid w:val="00461188"/>
    <w:rsid w:val="00467E4F"/>
    <w:rsid w:val="004727AA"/>
    <w:rsid w:val="00474380"/>
    <w:rsid w:val="004755CB"/>
    <w:rsid w:val="00476E5E"/>
    <w:rsid w:val="00480813"/>
    <w:rsid w:val="00484468"/>
    <w:rsid w:val="00484665"/>
    <w:rsid w:val="00485AC5"/>
    <w:rsid w:val="0048783A"/>
    <w:rsid w:val="00493321"/>
    <w:rsid w:val="0049440F"/>
    <w:rsid w:val="00494579"/>
    <w:rsid w:val="004A32BF"/>
    <w:rsid w:val="004A5220"/>
    <w:rsid w:val="004B0556"/>
    <w:rsid w:val="004B22E2"/>
    <w:rsid w:val="004B64B7"/>
    <w:rsid w:val="004C4F49"/>
    <w:rsid w:val="004C5B85"/>
    <w:rsid w:val="004C6B23"/>
    <w:rsid w:val="004D0B5E"/>
    <w:rsid w:val="004D4CAC"/>
    <w:rsid w:val="004D4E14"/>
    <w:rsid w:val="004D5840"/>
    <w:rsid w:val="004D7F11"/>
    <w:rsid w:val="004E1698"/>
    <w:rsid w:val="004E2487"/>
    <w:rsid w:val="004E24BD"/>
    <w:rsid w:val="004E4099"/>
    <w:rsid w:val="004F037A"/>
    <w:rsid w:val="004F06B5"/>
    <w:rsid w:val="004F0CC0"/>
    <w:rsid w:val="004F2765"/>
    <w:rsid w:val="004F43DC"/>
    <w:rsid w:val="004F4544"/>
    <w:rsid w:val="004F6767"/>
    <w:rsid w:val="00500796"/>
    <w:rsid w:val="00504C94"/>
    <w:rsid w:val="00504F28"/>
    <w:rsid w:val="00510A48"/>
    <w:rsid w:val="005149EE"/>
    <w:rsid w:val="00514BE5"/>
    <w:rsid w:val="0051620D"/>
    <w:rsid w:val="00517F3B"/>
    <w:rsid w:val="00517F74"/>
    <w:rsid w:val="005227AA"/>
    <w:rsid w:val="00523C44"/>
    <w:rsid w:val="00525B7D"/>
    <w:rsid w:val="00525C4F"/>
    <w:rsid w:val="00526C6F"/>
    <w:rsid w:val="00531151"/>
    <w:rsid w:val="00532C6C"/>
    <w:rsid w:val="00535462"/>
    <w:rsid w:val="00537736"/>
    <w:rsid w:val="00540E02"/>
    <w:rsid w:val="00545162"/>
    <w:rsid w:val="00553AF3"/>
    <w:rsid w:val="0055483D"/>
    <w:rsid w:val="00555CC2"/>
    <w:rsid w:val="00555DE7"/>
    <w:rsid w:val="00560526"/>
    <w:rsid w:val="0056099D"/>
    <w:rsid w:val="00560ED6"/>
    <w:rsid w:val="00561F2B"/>
    <w:rsid w:val="00564B0A"/>
    <w:rsid w:val="00565DDF"/>
    <w:rsid w:val="0057002A"/>
    <w:rsid w:val="0057342F"/>
    <w:rsid w:val="00573D26"/>
    <w:rsid w:val="00574AC9"/>
    <w:rsid w:val="00576626"/>
    <w:rsid w:val="0057676D"/>
    <w:rsid w:val="00580C7C"/>
    <w:rsid w:val="0058148F"/>
    <w:rsid w:val="005873C0"/>
    <w:rsid w:val="00590ADC"/>
    <w:rsid w:val="0059391B"/>
    <w:rsid w:val="00595F45"/>
    <w:rsid w:val="005A5978"/>
    <w:rsid w:val="005B0A0D"/>
    <w:rsid w:val="005B561E"/>
    <w:rsid w:val="005B5D29"/>
    <w:rsid w:val="005C2FA5"/>
    <w:rsid w:val="005C584F"/>
    <w:rsid w:val="005D034F"/>
    <w:rsid w:val="005D2866"/>
    <w:rsid w:val="005D5B7F"/>
    <w:rsid w:val="005D5F72"/>
    <w:rsid w:val="005D76C6"/>
    <w:rsid w:val="005D77C8"/>
    <w:rsid w:val="005E1E9C"/>
    <w:rsid w:val="005E2038"/>
    <w:rsid w:val="005E24B2"/>
    <w:rsid w:val="005E3EEF"/>
    <w:rsid w:val="005E74C3"/>
    <w:rsid w:val="005F035B"/>
    <w:rsid w:val="005F3F03"/>
    <w:rsid w:val="005F56F6"/>
    <w:rsid w:val="006012F1"/>
    <w:rsid w:val="006117A2"/>
    <w:rsid w:val="00612CF9"/>
    <w:rsid w:val="00613F71"/>
    <w:rsid w:val="00614679"/>
    <w:rsid w:val="00614FD7"/>
    <w:rsid w:val="006158BD"/>
    <w:rsid w:val="00616219"/>
    <w:rsid w:val="00616416"/>
    <w:rsid w:val="00616D47"/>
    <w:rsid w:val="00620020"/>
    <w:rsid w:val="00621CD6"/>
    <w:rsid w:val="0062335D"/>
    <w:rsid w:val="0063106D"/>
    <w:rsid w:val="00636100"/>
    <w:rsid w:val="00636509"/>
    <w:rsid w:val="00641127"/>
    <w:rsid w:val="00642282"/>
    <w:rsid w:val="00644A40"/>
    <w:rsid w:val="00651FA4"/>
    <w:rsid w:val="006539D8"/>
    <w:rsid w:val="00655F10"/>
    <w:rsid w:val="006603C4"/>
    <w:rsid w:val="006649E5"/>
    <w:rsid w:val="006651F9"/>
    <w:rsid w:val="00666DC1"/>
    <w:rsid w:val="00667EE5"/>
    <w:rsid w:val="00673C36"/>
    <w:rsid w:val="00677C91"/>
    <w:rsid w:val="00683AEF"/>
    <w:rsid w:val="00683C96"/>
    <w:rsid w:val="0069032B"/>
    <w:rsid w:val="0069286B"/>
    <w:rsid w:val="006A5523"/>
    <w:rsid w:val="006A59F0"/>
    <w:rsid w:val="006A78D8"/>
    <w:rsid w:val="006A7AAC"/>
    <w:rsid w:val="006B21B5"/>
    <w:rsid w:val="006B29B8"/>
    <w:rsid w:val="006B446E"/>
    <w:rsid w:val="006B47E6"/>
    <w:rsid w:val="006B5170"/>
    <w:rsid w:val="006B62D9"/>
    <w:rsid w:val="006B6BF2"/>
    <w:rsid w:val="006B76E8"/>
    <w:rsid w:val="006C28DA"/>
    <w:rsid w:val="006C7B4F"/>
    <w:rsid w:val="006D356C"/>
    <w:rsid w:val="006D3ECD"/>
    <w:rsid w:val="006D541A"/>
    <w:rsid w:val="006D5663"/>
    <w:rsid w:val="006D62F2"/>
    <w:rsid w:val="006E0076"/>
    <w:rsid w:val="006E0887"/>
    <w:rsid w:val="006E0EAF"/>
    <w:rsid w:val="006E0ED6"/>
    <w:rsid w:val="006E0F45"/>
    <w:rsid w:val="006E48B5"/>
    <w:rsid w:val="006E5D95"/>
    <w:rsid w:val="006E7B4C"/>
    <w:rsid w:val="006F1489"/>
    <w:rsid w:val="006F18AE"/>
    <w:rsid w:val="006F62DB"/>
    <w:rsid w:val="007012DF"/>
    <w:rsid w:val="007073A6"/>
    <w:rsid w:val="007150DF"/>
    <w:rsid w:val="00716954"/>
    <w:rsid w:val="00720F44"/>
    <w:rsid w:val="00724AE6"/>
    <w:rsid w:val="007327EA"/>
    <w:rsid w:val="00734CF6"/>
    <w:rsid w:val="00737E57"/>
    <w:rsid w:val="00741535"/>
    <w:rsid w:val="00741A9C"/>
    <w:rsid w:val="00742775"/>
    <w:rsid w:val="007431BE"/>
    <w:rsid w:val="00744BAD"/>
    <w:rsid w:val="00746FE1"/>
    <w:rsid w:val="00751809"/>
    <w:rsid w:val="00754CF3"/>
    <w:rsid w:val="00754F0B"/>
    <w:rsid w:val="0075527C"/>
    <w:rsid w:val="00765776"/>
    <w:rsid w:val="007661B5"/>
    <w:rsid w:val="00773EB3"/>
    <w:rsid w:val="007768F7"/>
    <w:rsid w:val="00776C77"/>
    <w:rsid w:val="00781320"/>
    <w:rsid w:val="00784173"/>
    <w:rsid w:val="00785A8B"/>
    <w:rsid w:val="00785FD0"/>
    <w:rsid w:val="0079193C"/>
    <w:rsid w:val="007924C0"/>
    <w:rsid w:val="007A0242"/>
    <w:rsid w:val="007A1526"/>
    <w:rsid w:val="007A2260"/>
    <w:rsid w:val="007A446C"/>
    <w:rsid w:val="007A5DF6"/>
    <w:rsid w:val="007A732A"/>
    <w:rsid w:val="007A7466"/>
    <w:rsid w:val="007B4B55"/>
    <w:rsid w:val="007B58CD"/>
    <w:rsid w:val="007B5A9E"/>
    <w:rsid w:val="007B60C8"/>
    <w:rsid w:val="007B79EB"/>
    <w:rsid w:val="007C05AA"/>
    <w:rsid w:val="007C1169"/>
    <w:rsid w:val="007C1E5A"/>
    <w:rsid w:val="007C2CCE"/>
    <w:rsid w:val="007C46F0"/>
    <w:rsid w:val="007C5762"/>
    <w:rsid w:val="007D1A51"/>
    <w:rsid w:val="007D2541"/>
    <w:rsid w:val="007D3C9B"/>
    <w:rsid w:val="007D47E5"/>
    <w:rsid w:val="007E2950"/>
    <w:rsid w:val="007E63F8"/>
    <w:rsid w:val="007F1EFE"/>
    <w:rsid w:val="008011E4"/>
    <w:rsid w:val="00801DED"/>
    <w:rsid w:val="00802EA2"/>
    <w:rsid w:val="00803545"/>
    <w:rsid w:val="0080366D"/>
    <w:rsid w:val="00810453"/>
    <w:rsid w:val="00810567"/>
    <w:rsid w:val="00814181"/>
    <w:rsid w:val="00814437"/>
    <w:rsid w:val="008144D5"/>
    <w:rsid w:val="00815622"/>
    <w:rsid w:val="0081743A"/>
    <w:rsid w:val="00817C3B"/>
    <w:rsid w:val="0082035B"/>
    <w:rsid w:val="008219C9"/>
    <w:rsid w:val="00821B9B"/>
    <w:rsid w:val="00824CDC"/>
    <w:rsid w:val="00824FAF"/>
    <w:rsid w:val="008272A4"/>
    <w:rsid w:val="00830FC6"/>
    <w:rsid w:val="00832F38"/>
    <w:rsid w:val="00836717"/>
    <w:rsid w:val="00840AD2"/>
    <w:rsid w:val="00844825"/>
    <w:rsid w:val="00845C13"/>
    <w:rsid w:val="00847354"/>
    <w:rsid w:val="008570C4"/>
    <w:rsid w:val="00860FB4"/>
    <w:rsid w:val="00862A55"/>
    <w:rsid w:val="008713BC"/>
    <w:rsid w:val="008730DD"/>
    <w:rsid w:val="008762DD"/>
    <w:rsid w:val="0088018E"/>
    <w:rsid w:val="008836DF"/>
    <w:rsid w:val="00883B4B"/>
    <w:rsid w:val="00886D1C"/>
    <w:rsid w:val="0089027C"/>
    <w:rsid w:val="008962DD"/>
    <w:rsid w:val="00896C73"/>
    <w:rsid w:val="008A1428"/>
    <w:rsid w:val="008A7CAF"/>
    <w:rsid w:val="008B0CB0"/>
    <w:rsid w:val="008B7FAA"/>
    <w:rsid w:val="008C2657"/>
    <w:rsid w:val="008C48D5"/>
    <w:rsid w:val="008C6AB6"/>
    <w:rsid w:val="008C7AAE"/>
    <w:rsid w:val="008C7B02"/>
    <w:rsid w:val="008D2747"/>
    <w:rsid w:val="008D322E"/>
    <w:rsid w:val="008D6EEE"/>
    <w:rsid w:val="008E4F1E"/>
    <w:rsid w:val="008F0320"/>
    <w:rsid w:val="008F7722"/>
    <w:rsid w:val="00907B9D"/>
    <w:rsid w:val="009106F1"/>
    <w:rsid w:val="00911898"/>
    <w:rsid w:val="00911E1B"/>
    <w:rsid w:val="00913FC3"/>
    <w:rsid w:val="00914872"/>
    <w:rsid w:val="00914FB5"/>
    <w:rsid w:val="009164DB"/>
    <w:rsid w:val="009174F3"/>
    <w:rsid w:val="00925234"/>
    <w:rsid w:val="00930726"/>
    <w:rsid w:val="00950FA6"/>
    <w:rsid w:val="009528AF"/>
    <w:rsid w:val="009537D7"/>
    <w:rsid w:val="00955171"/>
    <w:rsid w:val="00960A02"/>
    <w:rsid w:val="009623B4"/>
    <w:rsid w:val="009673B8"/>
    <w:rsid w:val="00973480"/>
    <w:rsid w:val="00980A43"/>
    <w:rsid w:val="00986A5B"/>
    <w:rsid w:val="00990795"/>
    <w:rsid w:val="00992413"/>
    <w:rsid w:val="00993ADC"/>
    <w:rsid w:val="009A0853"/>
    <w:rsid w:val="009A0C6D"/>
    <w:rsid w:val="009A13C3"/>
    <w:rsid w:val="009A1907"/>
    <w:rsid w:val="009A25CD"/>
    <w:rsid w:val="009A3AA8"/>
    <w:rsid w:val="009A4A81"/>
    <w:rsid w:val="009A5421"/>
    <w:rsid w:val="009A6D71"/>
    <w:rsid w:val="009A77AD"/>
    <w:rsid w:val="009B2057"/>
    <w:rsid w:val="009B3714"/>
    <w:rsid w:val="009B7E5D"/>
    <w:rsid w:val="009C00F6"/>
    <w:rsid w:val="009C032B"/>
    <w:rsid w:val="009C16D6"/>
    <w:rsid w:val="009C430F"/>
    <w:rsid w:val="009C76D2"/>
    <w:rsid w:val="009D239A"/>
    <w:rsid w:val="009D3A08"/>
    <w:rsid w:val="009D4396"/>
    <w:rsid w:val="009D58A6"/>
    <w:rsid w:val="009D5C10"/>
    <w:rsid w:val="009D742C"/>
    <w:rsid w:val="009E0E12"/>
    <w:rsid w:val="009E26C3"/>
    <w:rsid w:val="009E6FD0"/>
    <w:rsid w:val="009F2A64"/>
    <w:rsid w:val="009F4CE8"/>
    <w:rsid w:val="00A03788"/>
    <w:rsid w:val="00A037CE"/>
    <w:rsid w:val="00A10EE5"/>
    <w:rsid w:val="00A11074"/>
    <w:rsid w:val="00A145CC"/>
    <w:rsid w:val="00A15567"/>
    <w:rsid w:val="00A15831"/>
    <w:rsid w:val="00A23660"/>
    <w:rsid w:val="00A2410E"/>
    <w:rsid w:val="00A26A61"/>
    <w:rsid w:val="00A2718B"/>
    <w:rsid w:val="00A271E4"/>
    <w:rsid w:val="00A27C30"/>
    <w:rsid w:val="00A34585"/>
    <w:rsid w:val="00A3615D"/>
    <w:rsid w:val="00A402A1"/>
    <w:rsid w:val="00A40956"/>
    <w:rsid w:val="00A4213D"/>
    <w:rsid w:val="00A42220"/>
    <w:rsid w:val="00A42370"/>
    <w:rsid w:val="00A42F04"/>
    <w:rsid w:val="00A43339"/>
    <w:rsid w:val="00A46477"/>
    <w:rsid w:val="00A46E5F"/>
    <w:rsid w:val="00A4737C"/>
    <w:rsid w:val="00A52A24"/>
    <w:rsid w:val="00A52FF6"/>
    <w:rsid w:val="00A57E61"/>
    <w:rsid w:val="00A63037"/>
    <w:rsid w:val="00A65063"/>
    <w:rsid w:val="00A72489"/>
    <w:rsid w:val="00A74D29"/>
    <w:rsid w:val="00A7604E"/>
    <w:rsid w:val="00A84CAB"/>
    <w:rsid w:val="00A90748"/>
    <w:rsid w:val="00A91549"/>
    <w:rsid w:val="00A972AC"/>
    <w:rsid w:val="00A97CEB"/>
    <w:rsid w:val="00AA137F"/>
    <w:rsid w:val="00AA5470"/>
    <w:rsid w:val="00AA778E"/>
    <w:rsid w:val="00AB5B14"/>
    <w:rsid w:val="00AC2395"/>
    <w:rsid w:val="00AC2935"/>
    <w:rsid w:val="00AC3890"/>
    <w:rsid w:val="00AC5B56"/>
    <w:rsid w:val="00AC75B7"/>
    <w:rsid w:val="00AD2024"/>
    <w:rsid w:val="00AD5B30"/>
    <w:rsid w:val="00AD5E69"/>
    <w:rsid w:val="00AD6FD5"/>
    <w:rsid w:val="00AE0327"/>
    <w:rsid w:val="00AE09C5"/>
    <w:rsid w:val="00AE11A1"/>
    <w:rsid w:val="00AE2373"/>
    <w:rsid w:val="00AE40E3"/>
    <w:rsid w:val="00AE4985"/>
    <w:rsid w:val="00AF07FD"/>
    <w:rsid w:val="00AF19D3"/>
    <w:rsid w:val="00AF3AD5"/>
    <w:rsid w:val="00AF51BF"/>
    <w:rsid w:val="00AF53A8"/>
    <w:rsid w:val="00AF7371"/>
    <w:rsid w:val="00AF79DD"/>
    <w:rsid w:val="00B016B3"/>
    <w:rsid w:val="00B0458F"/>
    <w:rsid w:val="00B0528F"/>
    <w:rsid w:val="00B06FCB"/>
    <w:rsid w:val="00B072F5"/>
    <w:rsid w:val="00B14465"/>
    <w:rsid w:val="00B14D8C"/>
    <w:rsid w:val="00B25AD8"/>
    <w:rsid w:val="00B25EFB"/>
    <w:rsid w:val="00B27B72"/>
    <w:rsid w:val="00B32A53"/>
    <w:rsid w:val="00B34048"/>
    <w:rsid w:val="00B34343"/>
    <w:rsid w:val="00B3569A"/>
    <w:rsid w:val="00B35FD1"/>
    <w:rsid w:val="00B40255"/>
    <w:rsid w:val="00B41511"/>
    <w:rsid w:val="00B4381D"/>
    <w:rsid w:val="00B44BE1"/>
    <w:rsid w:val="00B465D2"/>
    <w:rsid w:val="00B46CE0"/>
    <w:rsid w:val="00B51B3B"/>
    <w:rsid w:val="00B523DE"/>
    <w:rsid w:val="00B6081F"/>
    <w:rsid w:val="00B668B9"/>
    <w:rsid w:val="00B67003"/>
    <w:rsid w:val="00B67203"/>
    <w:rsid w:val="00B673DB"/>
    <w:rsid w:val="00B67864"/>
    <w:rsid w:val="00B7148E"/>
    <w:rsid w:val="00B717A5"/>
    <w:rsid w:val="00B751CE"/>
    <w:rsid w:val="00B84E15"/>
    <w:rsid w:val="00B91A49"/>
    <w:rsid w:val="00B93A4E"/>
    <w:rsid w:val="00BA0F6A"/>
    <w:rsid w:val="00BA332E"/>
    <w:rsid w:val="00BA4E24"/>
    <w:rsid w:val="00BA6C61"/>
    <w:rsid w:val="00BB0248"/>
    <w:rsid w:val="00BB0C9D"/>
    <w:rsid w:val="00BB3226"/>
    <w:rsid w:val="00BB3842"/>
    <w:rsid w:val="00BB6A00"/>
    <w:rsid w:val="00BB7981"/>
    <w:rsid w:val="00BC21E2"/>
    <w:rsid w:val="00BC2F96"/>
    <w:rsid w:val="00BC3FCB"/>
    <w:rsid w:val="00BC42C7"/>
    <w:rsid w:val="00BC4D9B"/>
    <w:rsid w:val="00BC6976"/>
    <w:rsid w:val="00BC7F7E"/>
    <w:rsid w:val="00BD2938"/>
    <w:rsid w:val="00BD3443"/>
    <w:rsid w:val="00BD3D39"/>
    <w:rsid w:val="00BD5598"/>
    <w:rsid w:val="00BE38D6"/>
    <w:rsid w:val="00BE3FF1"/>
    <w:rsid w:val="00BE4ADB"/>
    <w:rsid w:val="00BE4FB8"/>
    <w:rsid w:val="00BE74B7"/>
    <w:rsid w:val="00BF019D"/>
    <w:rsid w:val="00BF1E78"/>
    <w:rsid w:val="00BF236A"/>
    <w:rsid w:val="00BF33B2"/>
    <w:rsid w:val="00BF51F5"/>
    <w:rsid w:val="00BF6B2D"/>
    <w:rsid w:val="00C0170E"/>
    <w:rsid w:val="00C02240"/>
    <w:rsid w:val="00C0523C"/>
    <w:rsid w:val="00C05F02"/>
    <w:rsid w:val="00C0627C"/>
    <w:rsid w:val="00C065D3"/>
    <w:rsid w:val="00C12884"/>
    <w:rsid w:val="00C12C39"/>
    <w:rsid w:val="00C17989"/>
    <w:rsid w:val="00C20E13"/>
    <w:rsid w:val="00C23485"/>
    <w:rsid w:val="00C241BB"/>
    <w:rsid w:val="00C242E1"/>
    <w:rsid w:val="00C30934"/>
    <w:rsid w:val="00C3142B"/>
    <w:rsid w:val="00C3147C"/>
    <w:rsid w:val="00C3179F"/>
    <w:rsid w:val="00C34E59"/>
    <w:rsid w:val="00C3752D"/>
    <w:rsid w:val="00C41481"/>
    <w:rsid w:val="00C46F79"/>
    <w:rsid w:val="00C52F5B"/>
    <w:rsid w:val="00C53B38"/>
    <w:rsid w:val="00C56A4E"/>
    <w:rsid w:val="00C6065A"/>
    <w:rsid w:val="00C6435D"/>
    <w:rsid w:val="00C6474C"/>
    <w:rsid w:val="00C67316"/>
    <w:rsid w:val="00C71513"/>
    <w:rsid w:val="00C7503B"/>
    <w:rsid w:val="00C75425"/>
    <w:rsid w:val="00C757E7"/>
    <w:rsid w:val="00C81474"/>
    <w:rsid w:val="00C82F4F"/>
    <w:rsid w:val="00C91412"/>
    <w:rsid w:val="00C944A3"/>
    <w:rsid w:val="00C956C7"/>
    <w:rsid w:val="00C979F6"/>
    <w:rsid w:val="00CA08CA"/>
    <w:rsid w:val="00CA35AB"/>
    <w:rsid w:val="00CA55D9"/>
    <w:rsid w:val="00CB3E75"/>
    <w:rsid w:val="00CB400A"/>
    <w:rsid w:val="00CC6BF0"/>
    <w:rsid w:val="00CC6E59"/>
    <w:rsid w:val="00CC7165"/>
    <w:rsid w:val="00CC74F7"/>
    <w:rsid w:val="00CD0FE8"/>
    <w:rsid w:val="00CD259D"/>
    <w:rsid w:val="00CD2FD5"/>
    <w:rsid w:val="00CD5259"/>
    <w:rsid w:val="00CD5976"/>
    <w:rsid w:val="00CD5FAC"/>
    <w:rsid w:val="00CE0204"/>
    <w:rsid w:val="00CE0527"/>
    <w:rsid w:val="00CE160E"/>
    <w:rsid w:val="00CE364D"/>
    <w:rsid w:val="00CF0362"/>
    <w:rsid w:val="00CF1DE4"/>
    <w:rsid w:val="00CF65A0"/>
    <w:rsid w:val="00CF7EBB"/>
    <w:rsid w:val="00D00284"/>
    <w:rsid w:val="00D005EA"/>
    <w:rsid w:val="00D01542"/>
    <w:rsid w:val="00D01DC9"/>
    <w:rsid w:val="00D0238C"/>
    <w:rsid w:val="00D03184"/>
    <w:rsid w:val="00D10835"/>
    <w:rsid w:val="00D12A79"/>
    <w:rsid w:val="00D12EA4"/>
    <w:rsid w:val="00D15035"/>
    <w:rsid w:val="00D1721D"/>
    <w:rsid w:val="00D17417"/>
    <w:rsid w:val="00D177EE"/>
    <w:rsid w:val="00D21BB9"/>
    <w:rsid w:val="00D222F7"/>
    <w:rsid w:val="00D24CDF"/>
    <w:rsid w:val="00D256CA"/>
    <w:rsid w:val="00D2636A"/>
    <w:rsid w:val="00D26B73"/>
    <w:rsid w:val="00D274F2"/>
    <w:rsid w:val="00D303C4"/>
    <w:rsid w:val="00D30513"/>
    <w:rsid w:val="00D3430E"/>
    <w:rsid w:val="00D368EC"/>
    <w:rsid w:val="00D4059E"/>
    <w:rsid w:val="00D438EF"/>
    <w:rsid w:val="00D45200"/>
    <w:rsid w:val="00D4584F"/>
    <w:rsid w:val="00D475A9"/>
    <w:rsid w:val="00D4785A"/>
    <w:rsid w:val="00D55E3D"/>
    <w:rsid w:val="00D56837"/>
    <w:rsid w:val="00D60A5C"/>
    <w:rsid w:val="00D61C5F"/>
    <w:rsid w:val="00D626DD"/>
    <w:rsid w:val="00D647C2"/>
    <w:rsid w:val="00D67F4D"/>
    <w:rsid w:val="00D70FCF"/>
    <w:rsid w:val="00D712CC"/>
    <w:rsid w:val="00D72563"/>
    <w:rsid w:val="00D76506"/>
    <w:rsid w:val="00D82C27"/>
    <w:rsid w:val="00D854B8"/>
    <w:rsid w:val="00D85F0E"/>
    <w:rsid w:val="00D86EAD"/>
    <w:rsid w:val="00D96711"/>
    <w:rsid w:val="00DA0B30"/>
    <w:rsid w:val="00DA3295"/>
    <w:rsid w:val="00DA409A"/>
    <w:rsid w:val="00DA42B3"/>
    <w:rsid w:val="00DA5DF5"/>
    <w:rsid w:val="00DA7C06"/>
    <w:rsid w:val="00DA7C4C"/>
    <w:rsid w:val="00DB05B6"/>
    <w:rsid w:val="00DB0E69"/>
    <w:rsid w:val="00DB1D9D"/>
    <w:rsid w:val="00DB58A2"/>
    <w:rsid w:val="00DB5A7E"/>
    <w:rsid w:val="00DB5C9D"/>
    <w:rsid w:val="00DB766D"/>
    <w:rsid w:val="00DC01F8"/>
    <w:rsid w:val="00DC0284"/>
    <w:rsid w:val="00DC1018"/>
    <w:rsid w:val="00DC13FA"/>
    <w:rsid w:val="00DC2B58"/>
    <w:rsid w:val="00DC363D"/>
    <w:rsid w:val="00DC3BE9"/>
    <w:rsid w:val="00DC6949"/>
    <w:rsid w:val="00DD58F7"/>
    <w:rsid w:val="00DD71C9"/>
    <w:rsid w:val="00DE12AE"/>
    <w:rsid w:val="00DE35E2"/>
    <w:rsid w:val="00DE391E"/>
    <w:rsid w:val="00DF0C68"/>
    <w:rsid w:val="00DF0D52"/>
    <w:rsid w:val="00DF2DED"/>
    <w:rsid w:val="00DF53FE"/>
    <w:rsid w:val="00E01888"/>
    <w:rsid w:val="00E01FFB"/>
    <w:rsid w:val="00E03274"/>
    <w:rsid w:val="00E0533D"/>
    <w:rsid w:val="00E16206"/>
    <w:rsid w:val="00E17304"/>
    <w:rsid w:val="00E241BC"/>
    <w:rsid w:val="00E250A0"/>
    <w:rsid w:val="00E250F8"/>
    <w:rsid w:val="00E254BC"/>
    <w:rsid w:val="00E263EA"/>
    <w:rsid w:val="00E2654C"/>
    <w:rsid w:val="00E35A68"/>
    <w:rsid w:val="00E365EC"/>
    <w:rsid w:val="00E5140F"/>
    <w:rsid w:val="00E52A65"/>
    <w:rsid w:val="00E53680"/>
    <w:rsid w:val="00E54A16"/>
    <w:rsid w:val="00E55DD2"/>
    <w:rsid w:val="00E5736B"/>
    <w:rsid w:val="00E5774F"/>
    <w:rsid w:val="00E61467"/>
    <w:rsid w:val="00E6352B"/>
    <w:rsid w:val="00E72297"/>
    <w:rsid w:val="00E72945"/>
    <w:rsid w:val="00E8059F"/>
    <w:rsid w:val="00E8134B"/>
    <w:rsid w:val="00E8495C"/>
    <w:rsid w:val="00E85FE8"/>
    <w:rsid w:val="00E918BF"/>
    <w:rsid w:val="00E9305B"/>
    <w:rsid w:val="00E94D7F"/>
    <w:rsid w:val="00E96269"/>
    <w:rsid w:val="00E96C0D"/>
    <w:rsid w:val="00E976D5"/>
    <w:rsid w:val="00EA055F"/>
    <w:rsid w:val="00EB1E29"/>
    <w:rsid w:val="00EB2B14"/>
    <w:rsid w:val="00EB3169"/>
    <w:rsid w:val="00EC17E3"/>
    <w:rsid w:val="00EC6431"/>
    <w:rsid w:val="00EC6C21"/>
    <w:rsid w:val="00ED1278"/>
    <w:rsid w:val="00ED1398"/>
    <w:rsid w:val="00ED1540"/>
    <w:rsid w:val="00ED2920"/>
    <w:rsid w:val="00ED53D2"/>
    <w:rsid w:val="00ED741E"/>
    <w:rsid w:val="00ED7B86"/>
    <w:rsid w:val="00EE038E"/>
    <w:rsid w:val="00EE1362"/>
    <w:rsid w:val="00EE5D41"/>
    <w:rsid w:val="00EE62F5"/>
    <w:rsid w:val="00EF18FD"/>
    <w:rsid w:val="00EF1C70"/>
    <w:rsid w:val="00EF23D1"/>
    <w:rsid w:val="00F01DB9"/>
    <w:rsid w:val="00F02575"/>
    <w:rsid w:val="00F02F3B"/>
    <w:rsid w:val="00F03B51"/>
    <w:rsid w:val="00F0567A"/>
    <w:rsid w:val="00F05E9F"/>
    <w:rsid w:val="00F05EB9"/>
    <w:rsid w:val="00F07EDB"/>
    <w:rsid w:val="00F10CD6"/>
    <w:rsid w:val="00F1175A"/>
    <w:rsid w:val="00F12E19"/>
    <w:rsid w:val="00F1590D"/>
    <w:rsid w:val="00F220F9"/>
    <w:rsid w:val="00F22669"/>
    <w:rsid w:val="00F2499B"/>
    <w:rsid w:val="00F2509A"/>
    <w:rsid w:val="00F260B2"/>
    <w:rsid w:val="00F26BDE"/>
    <w:rsid w:val="00F309EB"/>
    <w:rsid w:val="00F30D51"/>
    <w:rsid w:val="00F3373C"/>
    <w:rsid w:val="00F33C56"/>
    <w:rsid w:val="00F3409C"/>
    <w:rsid w:val="00F35F3B"/>
    <w:rsid w:val="00F3762B"/>
    <w:rsid w:val="00F4018A"/>
    <w:rsid w:val="00F433F4"/>
    <w:rsid w:val="00F43E00"/>
    <w:rsid w:val="00F458E8"/>
    <w:rsid w:val="00F470F9"/>
    <w:rsid w:val="00F56BE8"/>
    <w:rsid w:val="00F57C94"/>
    <w:rsid w:val="00F57EF6"/>
    <w:rsid w:val="00F60373"/>
    <w:rsid w:val="00F71546"/>
    <w:rsid w:val="00F75926"/>
    <w:rsid w:val="00F75E8B"/>
    <w:rsid w:val="00F8205B"/>
    <w:rsid w:val="00F8252C"/>
    <w:rsid w:val="00F83D76"/>
    <w:rsid w:val="00F83D8D"/>
    <w:rsid w:val="00F933E6"/>
    <w:rsid w:val="00F956CC"/>
    <w:rsid w:val="00FA1D6F"/>
    <w:rsid w:val="00FA422C"/>
    <w:rsid w:val="00FA4B59"/>
    <w:rsid w:val="00FA66B4"/>
    <w:rsid w:val="00FB257D"/>
    <w:rsid w:val="00FB32C1"/>
    <w:rsid w:val="00FB5DC1"/>
    <w:rsid w:val="00FC40E4"/>
    <w:rsid w:val="00FC5E50"/>
    <w:rsid w:val="00FD08E2"/>
    <w:rsid w:val="00FD186D"/>
    <w:rsid w:val="00FD1B14"/>
    <w:rsid w:val="00FD2444"/>
    <w:rsid w:val="00FD5132"/>
    <w:rsid w:val="00FD7156"/>
    <w:rsid w:val="00FE13CA"/>
    <w:rsid w:val="00FE5A80"/>
    <w:rsid w:val="00FE6BA1"/>
    <w:rsid w:val="00FF2045"/>
    <w:rsid w:val="00FF57C7"/>
    <w:rsid w:val="00FF7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2F21"/>
    <w:pPr>
      <w:bidi/>
    </w:pPr>
    <w:rPr>
      <w:rFonts w:cs="Mitra"/>
      <w:b/>
      <w:bCs/>
      <w:noProof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42F21"/>
    <w:pPr>
      <w:jc w:val="center"/>
    </w:pPr>
    <w:rPr>
      <w:rFonts w:cs="Roya"/>
      <w:szCs w:val="20"/>
    </w:rPr>
  </w:style>
  <w:style w:type="paragraph" w:styleId="Subtitle">
    <w:name w:val="Subtitle"/>
    <w:basedOn w:val="Normal"/>
    <w:link w:val="SubtitleChar"/>
    <w:qFormat/>
    <w:rsid w:val="00F3409C"/>
    <w:pPr>
      <w:jc w:val="center"/>
    </w:pPr>
    <w:rPr>
      <w:rFonts w:cs="Vahid"/>
      <w:noProof w:val="0"/>
      <w:snapToGrid w:val="0"/>
      <w:szCs w:val="32"/>
      <w:u w:val="single"/>
      <w:lang w:bidi="fa-IR"/>
    </w:rPr>
  </w:style>
  <w:style w:type="table" w:styleId="TableGrid">
    <w:name w:val="Table Grid"/>
    <w:basedOn w:val="TableNormal"/>
    <w:rsid w:val="00576626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4E248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A42220"/>
    <w:rPr>
      <w:color w:val="0000FF"/>
      <w:u w:val="single"/>
    </w:rPr>
  </w:style>
  <w:style w:type="paragraph" w:styleId="Header">
    <w:name w:val="header"/>
    <w:basedOn w:val="Normal"/>
    <w:rsid w:val="005F3F0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F3F03"/>
    <w:pPr>
      <w:tabs>
        <w:tab w:val="center" w:pos="4153"/>
        <w:tab w:val="right" w:pos="8306"/>
      </w:tabs>
    </w:pPr>
  </w:style>
  <w:style w:type="character" w:customStyle="1" w:styleId="SubtitleChar">
    <w:name w:val="Subtitle Char"/>
    <w:basedOn w:val="DefaultParagraphFont"/>
    <w:link w:val="Subtitle"/>
    <w:rsid w:val="00C67316"/>
    <w:rPr>
      <w:rFonts w:cs="Vahid"/>
      <w:b/>
      <w:bCs/>
      <w:snapToGrid w:val="0"/>
      <w:szCs w:val="32"/>
      <w:u w:val="single"/>
      <w:lang w:val="en-US" w:eastAsia="en-US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95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dal.ir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كربن </vt:lpstr>
    </vt:vector>
  </TitlesOfParts>
  <Company/>
  <LinksUpToDate>false</LinksUpToDate>
  <CharactersWithSpaces>1059</CharactersWithSpaces>
  <SharedDoc>false</SharedDoc>
  <HLinks>
    <vt:vector size="6" baseType="variant">
      <vt:variant>
        <vt:i4>393307</vt:i4>
      </vt:variant>
      <vt:variant>
        <vt:i4>0</vt:i4>
      </vt:variant>
      <vt:variant>
        <vt:i4>0</vt:i4>
      </vt:variant>
      <vt:variant>
        <vt:i4>5</vt:i4>
      </vt:variant>
      <vt:variant>
        <vt:lpwstr>http://codal.ir/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كربن</dc:title>
  <dc:creator>iran</dc:creator>
  <cp:lastModifiedBy>r</cp:lastModifiedBy>
  <cp:revision>2</cp:revision>
  <cp:lastPrinted>2009-05-18T11:13:00Z</cp:lastPrinted>
  <dcterms:created xsi:type="dcterms:W3CDTF">2014-09-03T10:55:00Z</dcterms:created>
  <dcterms:modified xsi:type="dcterms:W3CDTF">2014-09-03T10:55:00Z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-900973188</vt:i4>
  </property>
</Properties>
</file>