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81" w:rsidRPr="00C12240" w:rsidRDefault="00BF6286" w:rsidP="00430384">
      <w:pPr>
        <w:pStyle w:val="Title"/>
        <w:tabs>
          <w:tab w:val="left" w:pos="730"/>
        </w:tabs>
        <w:jc w:val="left"/>
        <w:rPr>
          <w:rFonts w:cs="B Mitra"/>
          <w:sz w:val="22"/>
          <w:szCs w:val="22"/>
        </w:rPr>
      </w:pPr>
      <w:r w:rsidRPr="00BF6286">
        <w:rPr>
          <w:rFonts w:cs="B Mitra"/>
          <w:snapToGrid/>
        </w:rPr>
        <w:pict>
          <v:roundrect id="_x0000_s1026" style="position:absolute;left:0;text-align:left;margin-left:-3.25pt;margin-top:-.2pt;width:534.3pt;height:764.8pt;z-index:-251659264" arcsize="9184f">
            <v:shadow on="t" color="silver" offset="12pt,-10pt" offset2="12pt,-8pt"/>
          </v:roundrect>
        </w:pict>
      </w:r>
      <w:r w:rsidR="00BF6581" w:rsidRPr="00C12240">
        <w:rPr>
          <w:rFonts w:cs="B Mitra" w:hint="cs"/>
          <w:szCs w:val="20"/>
          <w:rtl/>
        </w:rPr>
        <w:tab/>
      </w:r>
      <w:r w:rsidR="00BF6581" w:rsidRPr="00C12240">
        <w:rPr>
          <w:rFonts w:cs="B Mitra"/>
          <w:szCs w:val="20"/>
        </w:rPr>
        <w:t xml:space="preserve"> </w:t>
      </w:r>
      <w:r w:rsidR="00BF6581" w:rsidRPr="00C12240">
        <w:rPr>
          <w:rFonts w:cs="B Mitra" w:hint="cs"/>
          <w:szCs w:val="20"/>
          <w:rtl/>
        </w:rPr>
        <w:t xml:space="preserve"> </w:t>
      </w:r>
      <w:r w:rsidR="00BF6581" w:rsidRPr="00C12240">
        <w:rPr>
          <w:rFonts w:cs="B Mitra"/>
          <w:szCs w:val="20"/>
        </w:rPr>
        <w:t xml:space="preserve">      </w:t>
      </w:r>
      <w:r w:rsidR="00BF6581" w:rsidRPr="00C12240">
        <w:rPr>
          <w:rFonts w:cs="B Mitra" w:hint="cs"/>
          <w:b w:val="0"/>
          <w:bCs w:val="0"/>
          <w:sz w:val="22"/>
          <w:szCs w:val="22"/>
          <w:rtl/>
        </w:rPr>
        <w:t>بسمه تعالي</w:t>
      </w:r>
      <w:r w:rsidR="00BF6581" w:rsidRPr="00C12240">
        <w:rPr>
          <w:rFonts w:cs="B Mitra" w:hint="cs"/>
          <w:sz w:val="22"/>
          <w:szCs w:val="22"/>
          <w:rtl/>
        </w:rPr>
        <w:tab/>
      </w:r>
      <w:r w:rsidR="00BF6581" w:rsidRPr="00C12240">
        <w:rPr>
          <w:rFonts w:cs="B Mitra" w:hint="cs"/>
          <w:sz w:val="22"/>
          <w:szCs w:val="22"/>
          <w:rtl/>
        </w:rPr>
        <w:tab/>
      </w:r>
      <w:r w:rsidR="00BF6581" w:rsidRPr="00C12240">
        <w:rPr>
          <w:rFonts w:cs="B Mitra" w:hint="cs"/>
          <w:sz w:val="22"/>
          <w:szCs w:val="22"/>
          <w:rtl/>
        </w:rPr>
        <w:tab/>
      </w:r>
      <w:r w:rsidR="00BF6581" w:rsidRPr="00C12240">
        <w:rPr>
          <w:rFonts w:cs="B Mitra" w:hint="cs"/>
          <w:sz w:val="22"/>
          <w:szCs w:val="22"/>
          <w:rtl/>
        </w:rPr>
        <w:tab/>
      </w:r>
      <w:r w:rsidR="00BF6581" w:rsidRPr="00C12240">
        <w:rPr>
          <w:rFonts w:cs="B Mitra" w:hint="cs"/>
          <w:sz w:val="22"/>
          <w:szCs w:val="22"/>
          <w:rtl/>
        </w:rPr>
        <w:tab/>
      </w:r>
      <w:r w:rsidR="00BF6581" w:rsidRPr="00C12240">
        <w:rPr>
          <w:rFonts w:cs="B Mitra"/>
          <w:sz w:val="22"/>
          <w:szCs w:val="22"/>
        </w:rPr>
        <w:t xml:space="preserve">                                      </w:t>
      </w:r>
      <w:r w:rsidR="00BF6581" w:rsidRPr="00C12240">
        <w:rPr>
          <w:rFonts w:cs="B Mitra" w:hint="cs"/>
          <w:sz w:val="22"/>
          <w:szCs w:val="22"/>
          <w:rtl/>
        </w:rPr>
        <w:t xml:space="preserve">                </w:t>
      </w:r>
      <w:r w:rsidR="00BF6581" w:rsidRPr="00C12240">
        <w:rPr>
          <w:rFonts w:cs="B Mitra"/>
          <w:sz w:val="22"/>
          <w:szCs w:val="22"/>
        </w:rPr>
        <w:t xml:space="preserve"> </w:t>
      </w:r>
      <w:r w:rsidR="00BF6581" w:rsidRPr="00C12240">
        <w:rPr>
          <w:rFonts w:cs="B Mitra" w:hint="cs"/>
          <w:sz w:val="22"/>
          <w:szCs w:val="22"/>
          <w:rtl/>
        </w:rPr>
        <w:t xml:space="preserve"> </w:t>
      </w:r>
      <w:r w:rsidR="005C207C" w:rsidRPr="00C12240">
        <w:rPr>
          <w:rFonts w:cs="B Mitra" w:hint="cs"/>
          <w:sz w:val="24"/>
          <w:rtl/>
        </w:rPr>
        <w:t xml:space="preserve">  </w:t>
      </w:r>
      <w:r w:rsidR="000841FA" w:rsidRPr="00C12240">
        <w:rPr>
          <w:rFonts w:cs="B Mitra" w:hint="cs"/>
          <w:sz w:val="24"/>
          <w:rtl/>
        </w:rPr>
        <w:t xml:space="preserve"> </w:t>
      </w:r>
      <w:r w:rsidR="00BF6581" w:rsidRPr="00C12240">
        <w:rPr>
          <w:rFonts w:cs="B Mitra" w:hint="cs"/>
          <w:sz w:val="24"/>
          <w:rtl/>
        </w:rPr>
        <w:t xml:space="preserve"> </w:t>
      </w:r>
      <w:r w:rsidR="00BF6581" w:rsidRPr="00C12240">
        <w:rPr>
          <w:rFonts w:cs="B Mitra" w:hint="cs"/>
          <w:sz w:val="24"/>
          <w:u w:val="single"/>
          <w:rtl/>
        </w:rPr>
        <w:t>ا</w:t>
      </w:r>
      <w:r w:rsidR="00BF6581" w:rsidRPr="00C12240">
        <w:rPr>
          <w:rFonts w:cs="B Mitra" w:hint="cs"/>
          <w:i/>
          <w:iCs/>
          <w:sz w:val="24"/>
          <w:u w:val="single"/>
          <w:rtl/>
        </w:rPr>
        <w:t>طلاعيه</w:t>
      </w:r>
    </w:p>
    <w:p w:rsidR="00BF6581" w:rsidRDefault="00BF6581">
      <w:pPr>
        <w:pStyle w:val="Title"/>
        <w:spacing w:line="156" w:lineRule="auto"/>
        <w:jc w:val="left"/>
        <w:rPr>
          <w:rFonts w:cs="B Mitra"/>
          <w:sz w:val="24"/>
          <w:rtl/>
          <w:lang w:bidi="fa-IR"/>
        </w:rPr>
      </w:pPr>
      <w:r w:rsidRPr="00C12240">
        <w:rPr>
          <w:rFonts w:cs="B Mitra" w:hint="cs"/>
          <w:sz w:val="24"/>
          <w:rtl/>
        </w:rPr>
        <w:t xml:space="preserve">                          </w:t>
      </w:r>
    </w:p>
    <w:p w:rsidR="001E42BC" w:rsidRDefault="001E42BC">
      <w:pPr>
        <w:pStyle w:val="Title"/>
        <w:spacing w:line="156" w:lineRule="auto"/>
        <w:jc w:val="left"/>
        <w:rPr>
          <w:rFonts w:cs="B Mitra"/>
          <w:sz w:val="24"/>
          <w:rtl/>
        </w:rPr>
      </w:pPr>
    </w:p>
    <w:p w:rsidR="00430384" w:rsidRDefault="00430384">
      <w:pPr>
        <w:pStyle w:val="Title"/>
        <w:spacing w:line="156" w:lineRule="auto"/>
        <w:jc w:val="left"/>
        <w:rPr>
          <w:rFonts w:cs="B Mitra"/>
          <w:sz w:val="24"/>
          <w:rtl/>
        </w:rPr>
      </w:pPr>
    </w:p>
    <w:p w:rsidR="00BF6581" w:rsidRPr="00C12240" w:rsidRDefault="00BF6581" w:rsidP="001E42BC">
      <w:pPr>
        <w:pStyle w:val="Title"/>
        <w:spacing w:line="156" w:lineRule="auto"/>
        <w:jc w:val="left"/>
        <w:rPr>
          <w:rFonts w:cs="B Mitra"/>
          <w:sz w:val="24"/>
          <w:rtl/>
        </w:rPr>
      </w:pPr>
      <w:r w:rsidRPr="00C12240">
        <w:rPr>
          <w:rFonts w:cs="B Mitra"/>
          <w:sz w:val="24"/>
        </w:rPr>
        <w:t xml:space="preserve">        </w:t>
      </w:r>
      <w:r w:rsidRPr="00C12240">
        <w:rPr>
          <w:rFonts w:cs="B Mitra" w:hint="cs"/>
          <w:sz w:val="18"/>
          <w:szCs w:val="18"/>
          <w:rtl/>
        </w:rPr>
        <w:t>سازمان بورس</w:t>
      </w:r>
      <w:r w:rsidR="0027162E" w:rsidRPr="00C12240">
        <w:rPr>
          <w:rFonts w:cs="B Mitra"/>
          <w:sz w:val="18"/>
          <w:szCs w:val="18"/>
        </w:rPr>
        <w:t xml:space="preserve"> </w:t>
      </w:r>
      <w:r w:rsidR="0027162E" w:rsidRPr="00C12240">
        <w:rPr>
          <w:rFonts w:cs="B Mitra" w:hint="cs"/>
          <w:sz w:val="18"/>
          <w:szCs w:val="18"/>
          <w:rtl/>
          <w:lang w:bidi="fa-IR"/>
        </w:rPr>
        <w:t>و ا</w:t>
      </w:r>
      <w:r w:rsidRPr="00C12240">
        <w:rPr>
          <w:rFonts w:cs="B Mitra" w:hint="cs"/>
          <w:sz w:val="18"/>
          <w:szCs w:val="18"/>
          <w:rtl/>
        </w:rPr>
        <w:t>وراق بهادار</w:t>
      </w:r>
      <w:r w:rsidRPr="00C12240">
        <w:rPr>
          <w:rFonts w:cs="B Mitra" w:hint="cs"/>
          <w:i/>
          <w:iCs/>
          <w:sz w:val="18"/>
          <w:szCs w:val="18"/>
          <w:rtl/>
        </w:rPr>
        <w:t xml:space="preserve">                               </w:t>
      </w:r>
      <w:r w:rsidRPr="00C12240">
        <w:rPr>
          <w:rFonts w:cs="B Mitra"/>
          <w:i/>
          <w:iCs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BF6581" w:rsidRPr="00C12240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81" w:rsidRPr="00C12240" w:rsidRDefault="00BF6286">
            <w:pPr>
              <w:framePr w:hSpace="180" w:wrap="around" w:vAnchor="page" w:hAnchor="page" w:x="7822" w:y="545"/>
              <w:jc w:val="center"/>
              <w:rPr>
                <w:rFonts w:ascii="Arial" w:hAnsi="Arial" w:cs="B Mitra"/>
                <w:b/>
                <w:bCs/>
                <w:szCs w:val="24"/>
              </w:rPr>
            </w:pPr>
            <w:r w:rsidRPr="00BF6286">
              <w:rPr>
                <w:rFonts w:cs="B Mitr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69.2pt;margin-top:12.95pt;width:65.4pt;height:56pt;z-index:251658240;mso-wrap-style:none" stroked="f" strokecolor="#ff9">
                  <v:textbox style="mso-next-textbox:#_x0000_s1042;mso-fit-shape-to-text:t">
                    <w:txbxContent>
                      <w:p w:rsidR="00802817" w:rsidRDefault="001F0BB6" w:rsidP="00802817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52475" cy="6191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BF6581" w:rsidRPr="00C12240" w:rsidRDefault="00BF6581">
      <w:pPr>
        <w:pStyle w:val="Heading4"/>
        <w:jc w:val="right"/>
        <w:rPr>
          <w:rFonts w:cs="B Mitra"/>
          <w:i/>
          <w:iCs/>
          <w:sz w:val="18"/>
          <w:szCs w:val="18"/>
        </w:rPr>
      </w:pPr>
      <w:r w:rsidRPr="00C12240">
        <w:rPr>
          <w:rFonts w:cs="B Mitra" w:hint="cs"/>
          <w:i/>
          <w:iCs/>
          <w:sz w:val="18"/>
          <w:szCs w:val="18"/>
          <w:rtl/>
        </w:rPr>
        <w:t xml:space="preserve">                                </w:t>
      </w:r>
      <w:r w:rsidRPr="00C12240">
        <w:rPr>
          <w:rFonts w:cs="B Mitra"/>
          <w:i/>
          <w:iCs/>
          <w:sz w:val="18"/>
          <w:szCs w:val="18"/>
        </w:rPr>
        <w:t xml:space="preserve"> </w:t>
      </w:r>
    </w:p>
    <w:p w:rsidR="00430384" w:rsidRDefault="00BF6581" w:rsidP="003E7752">
      <w:pPr>
        <w:pStyle w:val="Subtitle"/>
        <w:spacing w:line="156" w:lineRule="auto"/>
        <w:jc w:val="left"/>
        <w:rPr>
          <w:rFonts w:cs="B Mitra"/>
          <w:szCs w:val="20"/>
          <w:u w:val="none"/>
        </w:rPr>
      </w:pPr>
      <w:r w:rsidRPr="00C12240">
        <w:rPr>
          <w:rFonts w:cs="B Mitra" w:hint="cs"/>
          <w:szCs w:val="20"/>
          <w:u w:val="none"/>
          <w:rtl/>
        </w:rPr>
        <w:t xml:space="preserve">                     </w:t>
      </w:r>
      <w:r w:rsidR="00CB3BC6" w:rsidRPr="00C12240">
        <w:rPr>
          <w:rFonts w:cs="B Mitra" w:hint="cs"/>
          <w:szCs w:val="20"/>
          <w:u w:val="none"/>
          <w:rtl/>
        </w:rPr>
        <w:t xml:space="preserve">         </w:t>
      </w:r>
      <w:r w:rsidR="00AD1995" w:rsidRPr="00C12240">
        <w:rPr>
          <w:rFonts w:cs="B Mitra" w:hint="cs"/>
          <w:szCs w:val="20"/>
          <w:u w:val="none"/>
          <w:rtl/>
        </w:rPr>
        <w:t xml:space="preserve">           </w:t>
      </w:r>
      <w:r w:rsidR="00705484" w:rsidRPr="00C12240">
        <w:rPr>
          <w:rFonts w:cs="B Mitra" w:hint="cs"/>
          <w:szCs w:val="20"/>
          <w:u w:val="none"/>
          <w:rtl/>
        </w:rPr>
        <w:t xml:space="preserve">          </w:t>
      </w:r>
      <w:r w:rsidR="00A23846" w:rsidRPr="00C12240">
        <w:rPr>
          <w:rFonts w:cs="B Mitra" w:hint="cs"/>
          <w:szCs w:val="20"/>
          <w:u w:val="none"/>
          <w:rtl/>
        </w:rPr>
        <w:t xml:space="preserve">               </w:t>
      </w:r>
      <w:r w:rsidR="001F592B" w:rsidRPr="00C12240">
        <w:rPr>
          <w:rFonts w:cs="B Mitra" w:hint="cs"/>
          <w:szCs w:val="20"/>
          <w:u w:val="none"/>
          <w:rtl/>
        </w:rPr>
        <w:t xml:space="preserve">                    </w:t>
      </w:r>
      <w:r w:rsidR="00A23846" w:rsidRPr="00C12240">
        <w:rPr>
          <w:rFonts w:cs="B Mitra" w:hint="cs"/>
          <w:szCs w:val="20"/>
          <w:u w:val="none"/>
          <w:rtl/>
        </w:rPr>
        <w:t xml:space="preserve"> </w:t>
      </w:r>
      <w:r w:rsidR="00705484" w:rsidRPr="00C12240">
        <w:rPr>
          <w:rFonts w:cs="B Mitra" w:hint="cs"/>
          <w:szCs w:val="20"/>
          <w:u w:val="none"/>
          <w:rtl/>
        </w:rPr>
        <w:t xml:space="preserve"> </w:t>
      </w:r>
      <w:r w:rsidR="00C052A5" w:rsidRPr="00C12240">
        <w:rPr>
          <w:rFonts w:cs="B Mitra" w:hint="cs"/>
          <w:szCs w:val="20"/>
          <w:u w:val="none"/>
          <w:rtl/>
        </w:rPr>
        <w:tab/>
      </w:r>
      <w:r w:rsidR="00C052A5" w:rsidRPr="00C12240">
        <w:rPr>
          <w:rFonts w:cs="B Mitra" w:hint="cs"/>
          <w:szCs w:val="20"/>
          <w:u w:val="none"/>
          <w:rtl/>
        </w:rPr>
        <w:tab/>
      </w:r>
    </w:p>
    <w:p w:rsidR="00BF6581" w:rsidRPr="00C12240" w:rsidRDefault="00BF6581" w:rsidP="00086452">
      <w:pPr>
        <w:pStyle w:val="Subtitle"/>
        <w:spacing w:line="156" w:lineRule="auto"/>
        <w:ind w:left="2880" w:right="1209"/>
        <w:jc w:val="left"/>
        <w:rPr>
          <w:rFonts w:cs="B Mitra"/>
          <w:szCs w:val="20"/>
          <w:u w:val="none"/>
          <w:rtl/>
          <w:lang w:bidi="fa-IR"/>
        </w:rPr>
      </w:pPr>
    </w:p>
    <w:p w:rsidR="0052280B" w:rsidRDefault="0052280B" w:rsidP="00042FA2">
      <w:pPr>
        <w:pStyle w:val="Title"/>
        <w:jc w:val="left"/>
        <w:rPr>
          <w:rFonts w:cs="B Mitra"/>
          <w:sz w:val="24"/>
          <w:rtl/>
        </w:rPr>
      </w:pPr>
      <w:r w:rsidRPr="00C76C9E">
        <w:rPr>
          <w:rFonts w:cs="B Mitra"/>
          <w:sz w:val="24"/>
          <w:rtl/>
        </w:rPr>
        <w:t xml:space="preserve">شركت </w:t>
      </w:r>
      <w:r w:rsidRPr="00C76C9E">
        <w:rPr>
          <w:rFonts w:cs="B Mitra" w:hint="cs"/>
          <w:sz w:val="24"/>
          <w:rtl/>
        </w:rPr>
        <w:t xml:space="preserve"> </w:t>
      </w:r>
      <w:r w:rsidR="00042FA2">
        <w:rPr>
          <w:rFonts w:cs="B Mitra" w:hint="cs"/>
          <w:sz w:val="24"/>
          <w:rtl/>
          <w:lang w:bidi="fa-IR"/>
        </w:rPr>
        <w:t>تولید فرومولیبدن کرمان</w:t>
      </w:r>
      <w:r w:rsidR="00D83D07">
        <w:rPr>
          <w:rFonts w:cs="B Mitra" w:hint="cs"/>
          <w:sz w:val="24"/>
          <w:rtl/>
          <w:lang w:bidi="fa-IR"/>
        </w:rPr>
        <w:t xml:space="preserve"> (در حال تصفیه)</w:t>
      </w:r>
      <w:r w:rsidRPr="00C76C9E">
        <w:rPr>
          <w:rFonts w:cs="B Mitra" w:hint="cs"/>
          <w:sz w:val="24"/>
          <w:rtl/>
        </w:rPr>
        <w:t xml:space="preserve"> </w:t>
      </w:r>
      <w:r w:rsidRPr="00C76C9E">
        <w:rPr>
          <w:rFonts w:cs="B Mitra"/>
          <w:sz w:val="24"/>
          <w:rtl/>
        </w:rPr>
        <w:t>(سهامي عام)</w:t>
      </w:r>
      <w:r w:rsidR="00E90EAF">
        <w:rPr>
          <w:rFonts w:cs="B Mitra" w:hint="cs"/>
          <w:sz w:val="24"/>
          <w:rtl/>
        </w:rPr>
        <w:t xml:space="preserve">                                                           </w:t>
      </w:r>
    </w:p>
    <w:p w:rsidR="0052280B" w:rsidRPr="00C76C9E" w:rsidRDefault="0052280B" w:rsidP="00042FA2">
      <w:pPr>
        <w:pStyle w:val="Title"/>
        <w:jc w:val="left"/>
        <w:rPr>
          <w:rFonts w:cs="B Mitra"/>
          <w:sz w:val="24"/>
          <w:rtl/>
        </w:rPr>
      </w:pPr>
      <w:r w:rsidRPr="00C76C9E">
        <w:rPr>
          <w:rFonts w:cs="B Mitra"/>
          <w:sz w:val="24"/>
          <w:rtl/>
        </w:rPr>
        <w:t>نماد:</w:t>
      </w:r>
      <w:r w:rsidRPr="00C76C9E">
        <w:rPr>
          <w:rFonts w:cs="B Mitra" w:hint="cs"/>
          <w:sz w:val="24"/>
          <w:rtl/>
        </w:rPr>
        <w:t xml:space="preserve"> </w:t>
      </w:r>
      <w:r w:rsidR="00042FA2">
        <w:rPr>
          <w:rFonts w:cs="B Mitra" w:hint="cs"/>
          <w:sz w:val="24"/>
          <w:rtl/>
        </w:rPr>
        <w:t>فروم</w:t>
      </w:r>
      <w:r w:rsidRPr="00C76C9E">
        <w:rPr>
          <w:rFonts w:cs="B Mitra" w:hint="cs"/>
          <w:sz w:val="24"/>
          <w:rtl/>
        </w:rPr>
        <w:t xml:space="preserve">          </w:t>
      </w:r>
      <w:r w:rsidRPr="00C76C9E">
        <w:rPr>
          <w:rFonts w:cs="B Mitra"/>
          <w:sz w:val="24"/>
          <w:rtl/>
        </w:rPr>
        <w:t>ك</w:t>
      </w:r>
      <w:r w:rsidRPr="00C76C9E">
        <w:rPr>
          <w:rFonts w:cs="B Mitra" w:hint="cs"/>
          <w:sz w:val="24"/>
          <w:rtl/>
        </w:rPr>
        <w:t>د:</w:t>
      </w:r>
      <w:r>
        <w:rPr>
          <w:rFonts w:cs="B Mitra" w:hint="cs"/>
          <w:sz w:val="24"/>
          <w:rtl/>
        </w:rPr>
        <w:t xml:space="preserve"> </w:t>
      </w:r>
      <w:r w:rsidR="00042FA2">
        <w:rPr>
          <w:rFonts w:cs="B Mitra" w:hint="cs"/>
          <w:sz w:val="24"/>
          <w:rtl/>
        </w:rPr>
        <w:t>10</w:t>
      </w:r>
      <w:r w:rsidR="003F3154">
        <w:rPr>
          <w:rFonts w:cs="B Mitra" w:hint="cs"/>
          <w:sz w:val="24"/>
          <w:rtl/>
        </w:rPr>
        <w:t>-</w:t>
      </w:r>
      <w:r w:rsidR="00042FA2">
        <w:rPr>
          <w:rFonts w:cs="B Mitra" w:hint="cs"/>
          <w:sz w:val="24"/>
          <w:rtl/>
        </w:rPr>
        <w:t>20</w:t>
      </w:r>
      <w:r w:rsidR="003F3154">
        <w:rPr>
          <w:rFonts w:cs="B Mitra" w:hint="cs"/>
          <w:sz w:val="24"/>
          <w:rtl/>
        </w:rPr>
        <w:t>-</w:t>
      </w:r>
      <w:r w:rsidR="00042FA2">
        <w:rPr>
          <w:rFonts w:cs="B Mitra" w:hint="cs"/>
          <w:sz w:val="24"/>
          <w:rtl/>
        </w:rPr>
        <w:t>27</w:t>
      </w:r>
    </w:p>
    <w:p w:rsidR="0052280B" w:rsidRPr="00C12240" w:rsidRDefault="0052280B" w:rsidP="00086452">
      <w:pPr>
        <w:pStyle w:val="Subtitle"/>
        <w:spacing w:before="120" w:line="216" w:lineRule="auto"/>
        <w:ind w:left="130"/>
        <w:jc w:val="left"/>
        <w:rPr>
          <w:rFonts w:cs="B Mitra"/>
          <w:sz w:val="22"/>
          <w:szCs w:val="22"/>
          <w:u w:val="none"/>
          <w:rtl/>
        </w:rPr>
      </w:pPr>
    </w:p>
    <w:p w:rsidR="00BF6581" w:rsidRPr="00277FE8" w:rsidRDefault="00D21103" w:rsidP="001564A8">
      <w:pPr>
        <w:pStyle w:val="Subtitle"/>
        <w:spacing w:before="120" w:line="192" w:lineRule="auto"/>
        <w:ind w:left="-181" w:firstLine="181"/>
        <w:jc w:val="left"/>
        <w:rPr>
          <w:rFonts w:cs="B Mitra"/>
          <w:sz w:val="24"/>
          <w:rtl/>
          <w:lang w:bidi="fa-IR"/>
        </w:rPr>
      </w:pPr>
      <w:r w:rsidRPr="00277FE8">
        <w:rPr>
          <w:rFonts w:cs="B Mitra"/>
          <w:sz w:val="24"/>
          <w:rtl/>
        </w:rPr>
        <w:t xml:space="preserve"> موضو</w:t>
      </w:r>
      <w:r w:rsidR="00AF7D9C" w:rsidRPr="00277FE8">
        <w:rPr>
          <w:rFonts w:cs="B Mitra" w:hint="cs"/>
          <w:sz w:val="24"/>
          <w:rtl/>
        </w:rPr>
        <w:t>ع:</w:t>
      </w:r>
      <w:r w:rsidR="00AF7D9C" w:rsidRPr="00277FE8">
        <w:rPr>
          <w:rFonts w:cs="B Mitra"/>
          <w:sz w:val="24"/>
        </w:rPr>
        <w:t xml:space="preserve"> </w:t>
      </w:r>
      <w:r w:rsidR="00042FA2" w:rsidRPr="00277FE8">
        <w:rPr>
          <w:rFonts w:cs="B Mitra" w:hint="cs"/>
          <w:sz w:val="24"/>
          <w:rtl/>
        </w:rPr>
        <w:t>آگهی دعوت به مجمع عمومی عادی سالیانه صاحبان سهام</w:t>
      </w:r>
      <w:r w:rsidR="00BF6581" w:rsidRPr="00277FE8">
        <w:rPr>
          <w:rFonts w:cs="B Mitra" w:hint="cs"/>
          <w:sz w:val="24"/>
          <w:rtl/>
        </w:rPr>
        <w:t xml:space="preserve"> </w:t>
      </w:r>
      <w:r w:rsidR="00042FA2" w:rsidRPr="00277FE8">
        <w:rPr>
          <w:rFonts w:cs="B Mitra" w:hint="cs"/>
          <w:sz w:val="24"/>
          <w:rtl/>
        </w:rPr>
        <w:t xml:space="preserve">برای سال مالی منتهی به </w:t>
      </w:r>
      <w:r w:rsidR="001564A8">
        <w:rPr>
          <w:rFonts w:cs="B Mitra" w:hint="cs"/>
          <w:sz w:val="24"/>
          <w:rtl/>
        </w:rPr>
        <w:t>29</w:t>
      </w:r>
      <w:r w:rsidR="00042FA2" w:rsidRPr="00277FE8">
        <w:rPr>
          <w:rFonts w:cs="B Mitra" w:hint="cs"/>
          <w:sz w:val="24"/>
          <w:rtl/>
        </w:rPr>
        <w:t>/12/9</w:t>
      </w:r>
      <w:r w:rsidR="001564A8">
        <w:rPr>
          <w:rFonts w:cs="B Mitra" w:hint="cs"/>
          <w:sz w:val="24"/>
          <w:rtl/>
        </w:rPr>
        <w:t>2</w:t>
      </w:r>
    </w:p>
    <w:p w:rsidR="007740F8" w:rsidRDefault="007740F8" w:rsidP="007740F8">
      <w:pPr>
        <w:pStyle w:val="Subtitle"/>
        <w:tabs>
          <w:tab w:val="left" w:pos="2942"/>
        </w:tabs>
        <w:ind w:left="-181" w:right="312" w:firstLine="284"/>
        <w:jc w:val="lowKashida"/>
        <w:rPr>
          <w:rFonts w:cs="B Mitra"/>
          <w:b w:val="0"/>
          <w:bCs w:val="0"/>
          <w:sz w:val="24"/>
          <w:u w:val="none"/>
          <w:rtl/>
        </w:rPr>
      </w:pPr>
    </w:p>
    <w:p w:rsidR="00D44FE7" w:rsidRPr="002341A3" w:rsidRDefault="00D44FE7" w:rsidP="00AE55EF">
      <w:pPr>
        <w:pStyle w:val="Subtitle"/>
        <w:spacing w:before="120" w:line="360" w:lineRule="auto"/>
        <w:ind w:left="379" w:right="630"/>
        <w:jc w:val="lowKashida"/>
        <w:rPr>
          <w:rFonts w:cs="B Mitra"/>
          <w:b w:val="0"/>
          <w:bCs w:val="0"/>
          <w:sz w:val="26"/>
          <w:szCs w:val="26"/>
          <w:u w:val="none"/>
          <w:rtl/>
          <w:lang w:bidi="fa-IR"/>
        </w:rPr>
      </w:pPr>
      <w:r w:rsidRPr="00E7154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متن آگهی چاپ شده در روزنامه دنیای اقتصاد</w:t>
      </w:r>
      <w:r w:rsidR="00FF3A9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 xml:space="preserve"> روز </w:t>
      </w:r>
      <w:r w:rsidR="00AE55EF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ش</w:t>
      </w:r>
      <w:r w:rsidR="00FF3A9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 xml:space="preserve">نبه مورخ </w:t>
      </w:r>
      <w:r w:rsidR="00AE55EF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18</w:t>
      </w:r>
      <w:r w:rsidR="00FF3A9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/</w:t>
      </w:r>
      <w:r w:rsidR="00AE55EF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05</w:t>
      </w:r>
      <w:r w:rsidR="00FF3A9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/9</w:t>
      </w:r>
      <w:r w:rsidR="00AE55EF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3</w:t>
      </w:r>
      <w:r w:rsidRPr="00E7154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 xml:space="preserve"> جهت دعوت از سهامداران شرکت </w:t>
      </w:r>
      <w:r w:rsidR="00870FA7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 xml:space="preserve">تولید فرومولیبدن کرمان </w:t>
      </w:r>
      <w:r w:rsidRPr="00E7154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به منظور حضور در مجمع عمومی عادی سالیانه سال مالی 9</w:t>
      </w:r>
      <w:r w:rsidR="00AE55EF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2</w:t>
      </w:r>
      <w:r w:rsidRPr="00E7154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 xml:space="preserve"> </w:t>
      </w:r>
      <w:r w:rsidR="00CB3149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شرکت</w:t>
      </w:r>
      <w:r w:rsidR="00CD0546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،</w:t>
      </w:r>
      <w:r w:rsidR="00CB3149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 xml:space="preserve"> </w:t>
      </w:r>
      <w:r w:rsidRPr="00E7154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t>توسط هیئت تصفیه به شرح ذیل می</w:t>
      </w:r>
      <w:r w:rsidRPr="00E7154A">
        <w:rPr>
          <w:rFonts w:cs="B Mitra" w:hint="cs"/>
          <w:b w:val="0"/>
          <w:bCs w:val="0"/>
          <w:sz w:val="28"/>
          <w:szCs w:val="28"/>
          <w:u w:val="none"/>
          <w:rtl/>
          <w:lang w:bidi="fa-IR"/>
        </w:rPr>
        <w:softHyphen/>
        <w:t>باشد:</w:t>
      </w:r>
    </w:p>
    <w:p w:rsidR="002341A3" w:rsidRPr="00DE67BB" w:rsidRDefault="00D509D4" w:rsidP="00987F35">
      <w:pPr>
        <w:pStyle w:val="Subtitle"/>
        <w:spacing w:before="120" w:line="360" w:lineRule="auto"/>
        <w:ind w:left="379" w:right="630"/>
        <w:jc w:val="lowKashida"/>
        <w:rPr>
          <w:rFonts w:cs="B Mitra"/>
          <w:b w:val="0"/>
          <w:bCs w:val="0"/>
          <w:sz w:val="26"/>
          <w:szCs w:val="26"/>
          <w:u w:val="none"/>
          <w:rtl/>
          <w:lang w:bidi="fa-IR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بدینوسیله </w:t>
      </w:r>
      <w:r w:rsidR="00042FA2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 xml:space="preserve">از </w:t>
      </w:r>
      <w:r w:rsidR="00987F35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صاحبان سهام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2341A3" w:rsidRPr="008735C4">
        <w:rPr>
          <w:rFonts w:cs="B Mitra"/>
          <w:sz w:val="22"/>
          <w:szCs w:val="22"/>
          <w:rtl/>
          <w:lang w:bidi="fa-IR"/>
        </w:rPr>
        <w:t xml:space="preserve">شرکت </w:t>
      </w:r>
      <w:r w:rsidR="002341A3" w:rsidRPr="00677A38">
        <w:rPr>
          <w:rFonts w:cs="B Mitra" w:hint="cs"/>
          <w:sz w:val="22"/>
          <w:szCs w:val="22"/>
          <w:rtl/>
          <w:lang w:bidi="fa-IR"/>
        </w:rPr>
        <w:t>تولید فرومولیبدن کرمان</w:t>
      </w:r>
      <w:r w:rsidR="002341A3" w:rsidRPr="00677A38">
        <w:rPr>
          <w:rFonts w:cs="B Mitra" w:hint="cs"/>
          <w:sz w:val="22"/>
          <w:szCs w:val="22"/>
          <w:rtl/>
        </w:rPr>
        <w:t xml:space="preserve"> </w:t>
      </w:r>
      <w:r w:rsidR="00987F35">
        <w:rPr>
          <w:rFonts w:cs="B Mitra" w:hint="cs"/>
          <w:sz w:val="22"/>
          <w:szCs w:val="22"/>
          <w:rtl/>
        </w:rPr>
        <w:t xml:space="preserve">(سهامی عام) </w:t>
      </w:r>
      <w:r w:rsidR="002341A3" w:rsidRPr="00677A38">
        <w:rPr>
          <w:rFonts w:cs="B Mitra" w:hint="cs"/>
          <w:sz w:val="22"/>
          <w:szCs w:val="22"/>
          <w:rtl/>
          <w:lang w:bidi="fa-IR"/>
        </w:rPr>
        <w:t>(در حال تصفیه)</w:t>
      </w:r>
      <w:r w:rsidR="002341A3" w:rsidRP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دعوت به عمل می</w:t>
      </w:r>
      <w:r w:rsidR="002341A3" w:rsidRP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softHyphen/>
        <w:t xml:space="preserve">آید 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که در</w:t>
      </w:r>
      <w:r w:rsidR="00987F35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جلسه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مجمع عمومی عادی سالیانه صاحبان سهام</w:t>
      </w:r>
      <w:r w:rsidR="00987F35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سال مالی منتهی به 29/12/92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که در </w:t>
      </w:r>
      <w:r w:rsidR="002341A3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>ساعت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052CE2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14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:00</w:t>
      </w:r>
      <w:r w:rsidR="006E6CF7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روز</w:t>
      </w:r>
      <w:r w:rsidR="002341A3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864690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سه</w:t>
      </w:r>
      <w:r w:rsidR="00864690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softHyphen/>
      </w:r>
      <w:r w:rsidR="002341A3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>شنبه مورخ</w:t>
      </w:r>
      <w:r w:rsidR="0007293B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864690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28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/</w:t>
      </w:r>
      <w:r w:rsidR="00864690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05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/139</w:t>
      </w:r>
      <w:r w:rsidR="00864690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3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987F35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>د</w:t>
      </w:r>
      <w:r w:rsidR="00987F35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ر </w:t>
      </w:r>
      <w:r w:rsidR="002341A3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>محل سالن کنفرانس شرکت سرمايه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softHyphen/>
      </w:r>
      <w:r w:rsidR="002341A3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>گذاري مس سرچشمه واقع در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7B41AF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کرمان- 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سرچشمه </w:t>
      </w:r>
      <w:r w:rsidR="007B41AF">
        <w:rPr>
          <w:rFonts w:cs="Times New Roman" w:hint="cs"/>
          <w:b w:val="0"/>
          <w:bCs w:val="0"/>
          <w:sz w:val="26"/>
          <w:szCs w:val="26"/>
          <w:u w:val="none"/>
          <w:rtl/>
          <w:lang w:bidi="fa-IR"/>
        </w:rPr>
        <w:t>–</w:t>
      </w:r>
      <w:r w:rsidR="007B41AF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شهر مس- انتهای بلوار ایثارگران-</w:t>
      </w:r>
      <w:r w:rsidR="00987F35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شرکت 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سرمایه</w:t>
      </w:r>
      <w:r w:rsidR="002341A3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softHyphen/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گذاری مس </w:t>
      </w:r>
      <w:r w:rsidR="002341A3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>برگزار می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softHyphen/>
      </w:r>
      <w:r w:rsidR="002341A3" w:rsidRPr="00DE67BB">
        <w:rPr>
          <w:rFonts w:cs="B Mitra"/>
          <w:b w:val="0"/>
          <w:bCs w:val="0"/>
          <w:sz w:val="26"/>
          <w:szCs w:val="26"/>
          <w:u w:val="none"/>
          <w:rtl/>
          <w:lang w:bidi="fa-IR"/>
        </w:rPr>
        <w:t>گردد حضور بهم رسانند</w:t>
      </w:r>
      <w:r w:rsidR="002341A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.</w:t>
      </w:r>
    </w:p>
    <w:p w:rsidR="00BF6581" w:rsidRPr="00277FE8" w:rsidRDefault="00277FE8" w:rsidP="00277FE8">
      <w:pPr>
        <w:pStyle w:val="Subtitle"/>
        <w:spacing w:before="120" w:line="192" w:lineRule="auto"/>
        <w:ind w:left="-181" w:right="272" w:firstLine="200"/>
        <w:jc w:val="lowKashida"/>
        <w:rPr>
          <w:rFonts w:cs="B Mitra"/>
          <w:sz w:val="24"/>
          <w:rtl/>
        </w:rPr>
      </w:pPr>
      <w:r w:rsidRPr="00277FE8">
        <w:rPr>
          <w:rFonts w:cs="B Mitra" w:hint="cs"/>
          <w:sz w:val="24"/>
          <w:rtl/>
        </w:rPr>
        <w:t>دستور جلسه</w:t>
      </w:r>
      <w:r w:rsidR="00BF6581" w:rsidRPr="00277FE8">
        <w:rPr>
          <w:rFonts w:cs="B Mitra" w:hint="cs"/>
          <w:sz w:val="24"/>
          <w:rtl/>
        </w:rPr>
        <w:t>:</w:t>
      </w:r>
    </w:p>
    <w:p w:rsidR="0052280B" w:rsidRDefault="0052280B" w:rsidP="00156C59">
      <w:pPr>
        <w:pStyle w:val="Subtitle"/>
        <w:shd w:val="clear" w:color="auto" w:fill="FFFFFF"/>
        <w:tabs>
          <w:tab w:val="left" w:pos="9374"/>
          <w:tab w:val="left" w:pos="9569"/>
          <w:tab w:val="left" w:pos="10037"/>
          <w:tab w:val="right" w:pos="10114"/>
          <w:tab w:val="left" w:pos="10561"/>
          <w:tab w:val="left" w:pos="10639"/>
        </w:tabs>
        <w:ind w:left="14" w:right="546"/>
        <w:jc w:val="both"/>
        <w:rPr>
          <w:rFonts w:ascii="Arial" w:hAnsi="Arial" w:cs="B Mitra"/>
          <w:b w:val="0"/>
          <w:bCs w:val="0"/>
          <w:sz w:val="24"/>
          <w:u w:val="none"/>
          <w:rtl/>
        </w:rPr>
      </w:pPr>
    </w:p>
    <w:p w:rsidR="00EE4CC8" w:rsidRPr="00277FE8" w:rsidRDefault="00B41232" w:rsidP="00B41232">
      <w:pPr>
        <w:pStyle w:val="Title"/>
        <w:numPr>
          <w:ilvl w:val="0"/>
          <w:numId w:val="7"/>
        </w:numPr>
        <w:spacing w:line="360" w:lineRule="auto"/>
        <w:ind w:right="284"/>
        <w:jc w:val="both"/>
        <w:rPr>
          <w:rFonts w:cs="B Mitra"/>
          <w:b w:val="0"/>
          <w:bCs w:val="0"/>
          <w:sz w:val="24"/>
          <w:lang w:bidi="fa-IR"/>
        </w:rPr>
      </w:pPr>
      <w:r>
        <w:rPr>
          <w:rFonts w:cs="B Mitra" w:hint="cs"/>
          <w:b w:val="0"/>
          <w:bCs w:val="0"/>
          <w:sz w:val="24"/>
          <w:rtl/>
          <w:lang w:bidi="fa-IR"/>
        </w:rPr>
        <w:t xml:space="preserve">استماع گزارش </w:t>
      </w:r>
      <w:r w:rsidR="00410F3B">
        <w:rPr>
          <w:rFonts w:cs="B Mitra" w:hint="cs"/>
          <w:b w:val="0"/>
          <w:bCs w:val="0"/>
          <w:sz w:val="24"/>
          <w:rtl/>
          <w:lang w:bidi="fa-IR"/>
        </w:rPr>
        <w:t>هیئت تصفیه به سهامداران،</w:t>
      </w:r>
    </w:p>
    <w:p w:rsidR="00277FE8" w:rsidRDefault="00277FE8" w:rsidP="002B55A9">
      <w:pPr>
        <w:pStyle w:val="Title"/>
        <w:numPr>
          <w:ilvl w:val="0"/>
          <w:numId w:val="7"/>
        </w:numPr>
        <w:spacing w:line="360" w:lineRule="auto"/>
        <w:ind w:right="284"/>
        <w:jc w:val="both"/>
        <w:rPr>
          <w:rFonts w:cs="B Mitra"/>
          <w:b w:val="0"/>
          <w:bCs w:val="0"/>
          <w:sz w:val="24"/>
          <w:lang w:bidi="fa-IR"/>
        </w:rPr>
      </w:pPr>
      <w:r w:rsidRPr="00277FE8">
        <w:rPr>
          <w:rFonts w:cs="B Mitra" w:hint="cs"/>
          <w:b w:val="0"/>
          <w:bCs w:val="0"/>
          <w:sz w:val="24"/>
          <w:rtl/>
          <w:lang w:bidi="fa-IR"/>
        </w:rPr>
        <w:t>سایر موارد که در صلاحیت مجمع باشد.</w:t>
      </w:r>
    </w:p>
    <w:p w:rsidR="00F03E1E" w:rsidRPr="00277FE8" w:rsidRDefault="009823D7" w:rsidP="00F03E1E">
      <w:pPr>
        <w:pStyle w:val="Title"/>
        <w:spacing w:line="360" w:lineRule="auto"/>
        <w:ind w:right="284"/>
        <w:rPr>
          <w:rFonts w:cs="B Mitra"/>
          <w:b w:val="0"/>
          <w:bCs w:val="0"/>
          <w:sz w:val="24"/>
          <w:rtl/>
          <w:lang w:bidi="fa-IR"/>
        </w:rPr>
      </w:pPr>
      <w:r>
        <w:rPr>
          <w:rFonts w:cs="B Mitra"/>
          <w:b w:val="0"/>
          <w:bCs w:val="0"/>
          <w:snapToGrid/>
          <w:sz w:val="24"/>
          <w:rtl/>
        </w:rPr>
        <w:drawing>
          <wp:inline distT="0" distB="0" distL="0" distR="0">
            <wp:extent cx="2671613" cy="2762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66" cy="276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E1E" w:rsidRPr="00277FE8" w:rsidSect="00B176B0">
      <w:footerReference w:type="default" r:id="rId9"/>
      <w:pgSz w:w="11909" w:h="16834" w:code="9"/>
      <w:pgMar w:top="578" w:right="911" w:bottom="289" w:left="459" w:header="0" w:footer="431" w:gutter="170"/>
      <w:cols w:space="720"/>
      <w:docGrid w:linePitch="1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FC" w:rsidRDefault="009975FC">
      <w:r>
        <w:separator/>
      </w:r>
    </w:p>
  </w:endnote>
  <w:endnote w:type="continuationSeparator" w:id="0">
    <w:p w:rsidR="009975FC" w:rsidRDefault="0099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D6" w:rsidRPr="00081B35" w:rsidRDefault="00D101E9" w:rsidP="00081B35">
    <w:pPr>
      <w:pStyle w:val="Footer"/>
      <w:rPr>
        <w:szCs w:val="16"/>
      </w:rPr>
    </w:pPr>
    <w:r w:rsidRPr="00081B35">
      <w:rPr>
        <w:rFonts w:hint="cs"/>
        <w:sz w:val="16"/>
        <w:szCs w:val="24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FC" w:rsidRDefault="009975FC">
      <w:r>
        <w:separator/>
      </w:r>
    </w:p>
  </w:footnote>
  <w:footnote w:type="continuationSeparator" w:id="0">
    <w:p w:rsidR="009975FC" w:rsidRDefault="0099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E5D"/>
    <w:multiLevelType w:val="hybridMultilevel"/>
    <w:tmpl w:val="F2E043BA"/>
    <w:lvl w:ilvl="0" w:tplc="04090011">
      <w:start w:val="1"/>
      <w:numFmt w:val="decimal"/>
      <w:lvlText w:val="%1)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>
    <w:nsid w:val="488B46E8"/>
    <w:multiLevelType w:val="hybridMultilevel"/>
    <w:tmpl w:val="3C5E5B08"/>
    <w:lvl w:ilvl="0" w:tplc="DA9EA1D6">
      <w:start w:val="1"/>
      <w:numFmt w:val="decimal"/>
      <w:lvlText w:val="(%1)"/>
      <w:lvlJc w:val="left"/>
      <w:pPr>
        <w:tabs>
          <w:tab w:val="num" w:pos="139"/>
        </w:tabs>
        <w:ind w:left="139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9"/>
        </w:tabs>
        <w:ind w:left="8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9"/>
        </w:tabs>
        <w:ind w:left="30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9"/>
        </w:tabs>
        <w:ind w:left="37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9"/>
        </w:tabs>
        <w:ind w:left="44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9"/>
        </w:tabs>
        <w:ind w:left="51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9"/>
        </w:tabs>
        <w:ind w:left="5899" w:hanging="180"/>
      </w:pPr>
    </w:lvl>
  </w:abstractNum>
  <w:abstractNum w:abstractNumId="2">
    <w:nsid w:val="57B8776F"/>
    <w:multiLevelType w:val="hybridMultilevel"/>
    <w:tmpl w:val="4F4EE8DA"/>
    <w:lvl w:ilvl="0" w:tplc="BF60778C">
      <w:start w:val="573"/>
      <w:numFmt w:val="bullet"/>
      <w:lvlText w:val=""/>
      <w:lvlJc w:val="left"/>
      <w:pPr>
        <w:tabs>
          <w:tab w:val="num" w:pos="780"/>
        </w:tabs>
        <w:ind w:left="780" w:right="780" w:hanging="360"/>
      </w:pPr>
      <w:rPr>
        <w:rFonts w:ascii="Symbol" w:eastAsia="Times New Roman" w:hAnsi="Symbol" w:cs="Mitra" w:hint="default"/>
      </w:rPr>
    </w:lvl>
    <w:lvl w:ilvl="1" w:tplc="A776F61A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E3CA4B8E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F9FCEE1C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57F6F28A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3FAE4FE0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DB2A6CF6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87FA20FA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9014D376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3">
    <w:nsid w:val="5B311F97"/>
    <w:multiLevelType w:val="hybridMultilevel"/>
    <w:tmpl w:val="B67E72D4"/>
    <w:lvl w:ilvl="0" w:tplc="31E6B212">
      <w:start w:val="9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CC4A68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B3E50B4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748EF71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8864E278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D996FA0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4E92C7A8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35EC2F1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C97C422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5E104AEC"/>
    <w:multiLevelType w:val="hybridMultilevel"/>
    <w:tmpl w:val="83B88C3E"/>
    <w:lvl w:ilvl="0" w:tplc="483A6790">
      <w:start w:val="1"/>
      <w:numFmt w:val="decimal"/>
      <w:lvlText w:val="%1)"/>
      <w:lvlJc w:val="left"/>
      <w:pPr>
        <w:tabs>
          <w:tab w:val="num" w:pos="358"/>
        </w:tabs>
        <w:ind w:left="358" w:right="358" w:hanging="360"/>
      </w:pPr>
      <w:rPr>
        <w:rFonts w:hint="cs"/>
      </w:rPr>
    </w:lvl>
    <w:lvl w:ilvl="1" w:tplc="5B02D380" w:tentative="1">
      <w:start w:val="1"/>
      <w:numFmt w:val="lowerLetter"/>
      <w:lvlText w:val="%2."/>
      <w:lvlJc w:val="left"/>
      <w:pPr>
        <w:tabs>
          <w:tab w:val="num" w:pos="1078"/>
        </w:tabs>
        <w:ind w:left="1078" w:right="1078" w:hanging="360"/>
      </w:pPr>
    </w:lvl>
    <w:lvl w:ilvl="2" w:tplc="6D1C2400" w:tentative="1">
      <w:start w:val="1"/>
      <w:numFmt w:val="lowerRoman"/>
      <w:lvlText w:val="%3."/>
      <w:lvlJc w:val="right"/>
      <w:pPr>
        <w:tabs>
          <w:tab w:val="num" w:pos="1798"/>
        </w:tabs>
        <w:ind w:left="1798" w:right="1798" w:hanging="180"/>
      </w:pPr>
    </w:lvl>
    <w:lvl w:ilvl="3" w:tplc="9B5813E4" w:tentative="1">
      <w:start w:val="1"/>
      <w:numFmt w:val="decimal"/>
      <w:lvlText w:val="%4."/>
      <w:lvlJc w:val="left"/>
      <w:pPr>
        <w:tabs>
          <w:tab w:val="num" w:pos="2518"/>
        </w:tabs>
        <w:ind w:left="2518" w:right="2518" w:hanging="360"/>
      </w:pPr>
    </w:lvl>
    <w:lvl w:ilvl="4" w:tplc="93128A80" w:tentative="1">
      <w:start w:val="1"/>
      <w:numFmt w:val="lowerLetter"/>
      <w:lvlText w:val="%5."/>
      <w:lvlJc w:val="left"/>
      <w:pPr>
        <w:tabs>
          <w:tab w:val="num" w:pos="3238"/>
        </w:tabs>
        <w:ind w:left="3238" w:right="3238" w:hanging="360"/>
      </w:pPr>
    </w:lvl>
    <w:lvl w:ilvl="5" w:tplc="FCCCB856" w:tentative="1">
      <w:start w:val="1"/>
      <w:numFmt w:val="lowerRoman"/>
      <w:lvlText w:val="%6."/>
      <w:lvlJc w:val="right"/>
      <w:pPr>
        <w:tabs>
          <w:tab w:val="num" w:pos="3958"/>
        </w:tabs>
        <w:ind w:left="3958" w:right="3958" w:hanging="180"/>
      </w:pPr>
    </w:lvl>
    <w:lvl w:ilvl="6" w:tplc="5CEC2CE0" w:tentative="1">
      <w:start w:val="1"/>
      <w:numFmt w:val="decimal"/>
      <w:lvlText w:val="%7."/>
      <w:lvlJc w:val="left"/>
      <w:pPr>
        <w:tabs>
          <w:tab w:val="num" w:pos="4678"/>
        </w:tabs>
        <w:ind w:left="4678" w:right="4678" w:hanging="360"/>
      </w:pPr>
    </w:lvl>
    <w:lvl w:ilvl="7" w:tplc="0812FD44" w:tentative="1">
      <w:start w:val="1"/>
      <w:numFmt w:val="lowerLetter"/>
      <w:lvlText w:val="%8."/>
      <w:lvlJc w:val="left"/>
      <w:pPr>
        <w:tabs>
          <w:tab w:val="num" w:pos="5398"/>
        </w:tabs>
        <w:ind w:left="5398" w:right="5398" w:hanging="360"/>
      </w:pPr>
    </w:lvl>
    <w:lvl w:ilvl="8" w:tplc="B8E81E32" w:tentative="1">
      <w:start w:val="1"/>
      <w:numFmt w:val="lowerRoman"/>
      <w:lvlText w:val="%9."/>
      <w:lvlJc w:val="right"/>
      <w:pPr>
        <w:tabs>
          <w:tab w:val="num" w:pos="6118"/>
        </w:tabs>
        <w:ind w:left="6118" w:right="6118" w:hanging="180"/>
      </w:pPr>
    </w:lvl>
  </w:abstractNum>
  <w:abstractNum w:abstractNumId="5">
    <w:nsid w:val="750B034C"/>
    <w:multiLevelType w:val="hybridMultilevel"/>
    <w:tmpl w:val="63C63ECE"/>
    <w:lvl w:ilvl="0" w:tplc="C138F7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6">
    <w:nsid w:val="7CEB1E62"/>
    <w:multiLevelType w:val="multilevel"/>
    <w:tmpl w:val="413881D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</w:lvl>
    <w:lvl w:ilvl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9"/>
  <w:drawingGridVerticalSpacing w:val="10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A3"/>
    <w:rsid w:val="000041CD"/>
    <w:rsid w:val="00004E01"/>
    <w:rsid w:val="000130B7"/>
    <w:rsid w:val="00015558"/>
    <w:rsid w:val="00021A01"/>
    <w:rsid w:val="00023ABA"/>
    <w:rsid w:val="00024B6A"/>
    <w:rsid w:val="0003087D"/>
    <w:rsid w:val="00031AAB"/>
    <w:rsid w:val="0003391C"/>
    <w:rsid w:val="00033A0C"/>
    <w:rsid w:val="00034F85"/>
    <w:rsid w:val="00035A74"/>
    <w:rsid w:val="00042FA2"/>
    <w:rsid w:val="00043767"/>
    <w:rsid w:val="00043CEA"/>
    <w:rsid w:val="00046E74"/>
    <w:rsid w:val="00046FF6"/>
    <w:rsid w:val="00051043"/>
    <w:rsid w:val="00052CE2"/>
    <w:rsid w:val="000554EB"/>
    <w:rsid w:val="00057D3F"/>
    <w:rsid w:val="00060CE8"/>
    <w:rsid w:val="00062C0C"/>
    <w:rsid w:val="000649A2"/>
    <w:rsid w:val="0006700A"/>
    <w:rsid w:val="00071E77"/>
    <w:rsid w:val="0007293B"/>
    <w:rsid w:val="00080015"/>
    <w:rsid w:val="00081B35"/>
    <w:rsid w:val="000841FA"/>
    <w:rsid w:val="00086452"/>
    <w:rsid w:val="00087118"/>
    <w:rsid w:val="000901DD"/>
    <w:rsid w:val="00090DFE"/>
    <w:rsid w:val="00093302"/>
    <w:rsid w:val="0009654B"/>
    <w:rsid w:val="000A0F08"/>
    <w:rsid w:val="000A2267"/>
    <w:rsid w:val="000A6A66"/>
    <w:rsid w:val="000A746E"/>
    <w:rsid w:val="000A7C9A"/>
    <w:rsid w:val="000B165F"/>
    <w:rsid w:val="000B2685"/>
    <w:rsid w:val="000B28C3"/>
    <w:rsid w:val="000B413A"/>
    <w:rsid w:val="000C34B0"/>
    <w:rsid w:val="000C54BB"/>
    <w:rsid w:val="000D03F4"/>
    <w:rsid w:val="000D0685"/>
    <w:rsid w:val="000D22C5"/>
    <w:rsid w:val="000E03C4"/>
    <w:rsid w:val="000E3318"/>
    <w:rsid w:val="000F6517"/>
    <w:rsid w:val="000F70DA"/>
    <w:rsid w:val="00100C33"/>
    <w:rsid w:val="001018DC"/>
    <w:rsid w:val="001048ED"/>
    <w:rsid w:val="001051FA"/>
    <w:rsid w:val="00110F32"/>
    <w:rsid w:val="00113023"/>
    <w:rsid w:val="001149B3"/>
    <w:rsid w:val="00114EA0"/>
    <w:rsid w:val="00121E19"/>
    <w:rsid w:val="0012384B"/>
    <w:rsid w:val="001251E0"/>
    <w:rsid w:val="001269FF"/>
    <w:rsid w:val="001308A4"/>
    <w:rsid w:val="00133C82"/>
    <w:rsid w:val="00135AE0"/>
    <w:rsid w:val="001363CC"/>
    <w:rsid w:val="001368BA"/>
    <w:rsid w:val="00137EB6"/>
    <w:rsid w:val="00151A17"/>
    <w:rsid w:val="00153D24"/>
    <w:rsid w:val="001564A8"/>
    <w:rsid w:val="00156C59"/>
    <w:rsid w:val="00156E79"/>
    <w:rsid w:val="00162A56"/>
    <w:rsid w:val="00162FF3"/>
    <w:rsid w:val="00170A59"/>
    <w:rsid w:val="00176297"/>
    <w:rsid w:val="00177BB2"/>
    <w:rsid w:val="0018077E"/>
    <w:rsid w:val="00186AF9"/>
    <w:rsid w:val="00186D2F"/>
    <w:rsid w:val="00190888"/>
    <w:rsid w:val="00196634"/>
    <w:rsid w:val="00197722"/>
    <w:rsid w:val="001A7DDB"/>
    <w:rsid w:val="001B2B31"/>
    <w:rsid w:val="001B3C00"/>
    <w:rsid w:val="001C2C68"/>
    <w:rsid w:val="001C6336"/>
    <w:rsid w:val="001E42BC"/>
    <w:rsid w:val="001F0BB6"/>
    <w:rsid w:val="001F3F7F"/>
    <w:rsid w:val="001F592B"/>
    <w:rsid w:val="001F5D8F"/>
    <w:rsid w:val="001F5FAF"/>
    <w:rsid w:val="001F744C"/>
    <w:rsid w:val="0020083F"/>
    <w:rsid w:val="00206B7C"/>
    <w:rsid w:val="002158FE"/>
    <w:rsid w:val="00221599"/>
    <w:rsid w:val="00222594"/>
    <w:rsid w:val="00230907"/>
    <w:rsid w:val="0023257A"/>
    <w:rsid w:val="00232AC3"/>
    <w:rsid w:val="002341A3"/>
    <w:rsid w:val="0023451F"/>
    <w:rsid w:val="00236FCF"/>
    <w:rsid w:val="00241CF6"/>
    <w:rsid w:val="00244D46"/>
    <w:rsid w:val="002549CD"/>
    <w:rsid w:val="00256B69"/>
    <w:rsid w:val="00262A3D"/>
    <w:rsid w:val="00262E61"/>
    <w:rsid w:val="002635FB"/>
    <w:rsid w:val="00267F03"/>
    <w:rsid w:val="0027162E"/>
    <w:rsid w:val="00273EA4"/>
    <w:rsid w:val="002766D8"/>
    <w:rsid w:val="00277FE8"/>
    <w:rsid w:val="00283593"/>
    <w:rsid w:val="0028680E"/>
    <w:rsid w:val="00291E06"/>
    <w:rsid w:val="00295199"/>
    <w:rsid w:val="002A07FD"/>
    <w:rsid w:val="002A29FF"/>
    <w:rsid w:val="002A5A56"/>
    <w:rsid w:val="002A6FD2"/>
    <w:rsid w:val="002A754F"/>
    <w:rsid w:val="002B5424"/>
    <w:rsid w:val="002B55A9"/>
    <w:rsid w:val="002C444A"/>
    <w:rsid w:val="002D237D"/>
    <w:rsid w:val="002D6811"/>
    <w:rsid w:val="002E29E1"/>
    <w:rsid w:val="002E69BB"/>
    <w:rsid w:val="002F08A5"/>
    <w:rsid w:val="002F0B1A"/>
    <w:rsid w:val="002F37B7"/>
    <w:rsid w:val="002F47E9"/>
    <w:rsid w:val="003033CA"/>
    <w:rsid w:val="00304CF1"/>
    <w:rsid w:val="0030602C"/>
    <w:rsid w:val="003114CF"/>
    <w:rsid w:val="00321B0F"/>
    <w:rsid w:val="003252C4"/>
    <w:rsid w:val="003257B3"/>
    <w:rsid w:val="00327919"/>
    <w:rsid w:val="00327B9F"/>
    <w:rsid w:val="003308C1"/>
    <w:rsid w:val="003347DA"/>
    <w:rsid w:val="00340D8E"/>
    <w:rsid w:val="003411EF"/>
    <w:rsid w:val="00346B13"/>
    <w:rsid w:val="003474F8"/>
    <w:rsid w:val="00347BCB"/>
    <w:rsid w:val="0035249A"/>
    <w:rsid w:val="00354F0E"/>
    <w:rsid w:val="003573B3"/>
    <w:rsid w:val="0035750B"/>
    <w:rsid w:val="003677DD"/>
    <w:rsid w:val="00370385"/>
    <w:rsid w:val="00372F1D"/>
    <w:rsid w:val="00375482"/>
    <w:rsid w:val="003757B0"/>
    <w:rsid w:val="00382484"/>
    <w:rsid w:val="00384078"/>
    <w:rsid w:val="003876CD"/>
    <w:rsid w:val="003A20FD"/>
    <w:rsid w:val="003A38EA"/>
    <w:rsid w:val="003A4809"/>
    <w:rsid w:val="003A6034"/>
    <w:rsid w:val="003A64A1"/>
    <w:rsid w:val="003B12D4"/>
    <w:rsid w:val="003B514C"/>
    <w:rsid w:val="003B6B8D"/>
    <w:rsid w:val="003D2922"/>
    <w:rsid w:val="003D5D84"/>
    <w:rsid w:val="003D6393"/>
    <w:rsid w:val="003E2E43"/>
    <w:rsid w:val="003E4E21"/>
    <w:rsid w:val="003E66F2"/>
    <w:rsid w:val="003E7752"/>
    <w:rsid w:val="003F13C2"/>
    <w:rsid w:val="003F14F0"/>
    <w:rsid w:val="003F1D3B"/>
    <w:rsid w:val="003F3154"/>
    <w:rsid w:val="003F326A"/>
    <w:rsid w:val="003F4714"/>
    <w:rsid w:val="003F6A05"/>
    <w:rsid w:val="003F6EDB"/>
    <w:rsid w:val="003F771E"/>
    <w:rsid w:val="003F7B02"/>
    <w:rsid w:val="00400832"/>
    <w:rsid w:val="00405191"/>
    <w:rsid w:val="00405F2B"/>
    <w:rsid w:val="00407E25"/>
    <w:rsid w:val="00410F3B"/>
    <w:rsid w:val="00415E21"/>
    <w:rsid w:val="00425CFA"/>
    <w:rsid w:val="00430384"/>
    <w:rsid w:val="00432B6A"/>
    <w:rsid w:val="00433C5D"/>
    <w:rsid w:val="004464CF"/>
    <w:rsid w:val="00452BD3"/>
    <w:rsid w:val="00465D8B"/>
    <w:rsid w:val="00471AE0"/>
    <w:rsid w:val="00472EF0"/>
    <w:rsid w:val="00481176"/>
    <w:rsid w:val="00486E0F"/>
    <w:rsid w:val="004870B1"/>
    <w:rsid w:val="00487A20"/>
    <w:rsid w:val="00491317"/>
    <w:rsid w:val="00492C1E"/>
    <w:rsid w:val="0049589F"/>
    <w:rsid w:val="004960DD"/>
    <w:rsid w:val="0049628B"/>
    <w:rsid w:val="004A2E48"/>
    <w:rsid w:val="004B3E0E"/>
    <w:rsid w:val="004C0153"/>
    <w:rsid w:val="004C7C74"/>
    <w:rsid w:val="004D0604"/>
    <w:rsid w:val="004E39D3"/>
    <w:rsid w:val="005014BF"/>
    <w:rsid w:val="005032C7"/>
    <w:rsid w:val="00503844"/>
    <w:rsid w:val="00504F2E"/>
    <w:rsid w:val="00512644"/>
    <w:rsid w:val="00512DDC"/>
    <w:rsid w:val="0051705E"/>
    <w:rsid w:val="00520562"/>
    <w:rsid w:val="00521AF6"/>
    <w:rsid w:val="00521DBB"/>
    <w:rsid w:val="0052280B"/>
    <w:rsid w:val="005236C0"/>
    <w:rsid w:val="00525AFE"/>
    <w:rsid w:val="00527953"/>
    <w:rsid w:val="005279D3"/>
    <w:rsid w:val="00532E32"/>
    <w:rsid w:val="005342D2"/>
    <w:rsid w:val="005410E0"/>
    <w:rsid w:val="00552DD6"/>
    <w:rsid w:val="00552FD2"/>
    <w:rsid w:val="005533A2"/>
    <w:rsid w:val="00555696"/>
    <w:rsid w:val="00557E92"/>
    <w:rsid w:val="00562D0C"/>
    <w:rsid w:val="00563279"/>
    <w:rsid w:val="0057027A"/>
    <w:rsid w:val="00575139"/>
    <w:rsid w:val="00580500"/>
    <w:rsid w:val="00580FE1"/>
    <w:rsid w:val="0058468B"/>
    <w:rsid w:val="005876C5"/>
    <w:rsid w:val="00591542"/>
    <w:rsid w:val="005970DB"/>
    <w:rsid w:val="00597F41"/>
    <w:rsid w:val="005A1EE9"/>
    <w:rsid w:val="005A295D"/>
    <w:rsid w:val="005A784F"/>
    <w:rsid w:val="005B1A9F"/>
    <w:rsid w:val="005B1BF5"/>
    <w:rsid w:val="005B3493"/>
    <w:rsid w:val="005B35D2"/>
    <w:rsid w:val="005B75B0"/>
    <w:rsid w:val="005B75D9"/>
    <w:rsid w:val="005C207C"/>
    <w:rsid w:val="005D07D6"/>
    <w:rsid w:val="005D30E1"/>
    <w:rsid w:val="005D577B"/>
    <w:rsid w:val="005D6F87"/>
    <w:rsid w:val="005E1C09"/>
    <w:rsid w:val="005E4E14"/>
    <w:rsid w:val="005F7703"/>
    <w:rsid w:val="0060279E"/>
    <w:rsid w:val="00602C1B"/>
    <w:rsid w:val="00603AB6"/>
    <w:rsid w:val="00610B05"/>
    <w:rsid w:val="0061219F"/>
    <w:rsid w:val="00621F8B"/>
    <w:rsid w:val="00623CEC"/>
    <w:rsid w:val="006302CF"/>
    <w:rsid w:val="006368E8"/>
    <w:rsid w:val="00644A8A"/>
    <w:rsid w:val="0064740D"/>
    <w:rsid w:val="006476BA"/>
    <w:rsid w:val="00650C52"/>
    <w:rsid w:val="00651F59"/>
    <w:rsid w:val="006554DE"/>
    <w:rsid w:val="006649D8"/>
    <w:rsid w:val="00665DFB"/>
    <w:rsid w:val="006761FF"/>
    <w:rsid w:val="0067744B"/>
    <w:rsid w:val="00677A38"/>
    <w:rsid w:val="0068117D"/>
    <w:rsid w:val="00682F80"/>
    <w:rsid w:val="00686178"/>
    <w:rsid w:val="006876BE"/>
    <w:rsid w:val="00692FBE"/>
    <w:rsid w:val="0069310D"/>
    <w:rsid w:val="0069717E"/>
    <w:rsid w:val="00697EC9"/>
    <w:rsid w:val="006A03CE"/>
    <w:rsid w:val="006A41CA"/>
    <w:rsid w:val="006A5BB2"/>
    <w:rsid w:val="006A77D0"/>
    <w:rsid w:val="006B172E"/>
    <w:rsid w:val="006C0558"/>
    <w:rsid w:val="006C3C7A"/>
    <w:rsid w:val="006C3F23"/>
    <w:rsid w:val="006C6351"/>
    <w:rsid w:val="006C77B7"/>
    <w:rsid w:val="006D1A16"/>
    <w:rsid w:val="006D58CA"/>
    <w:rsid w:val="006D655B"/>
    <w:rsid w:val="006D6950"/>
    <w:rsid w:val="006E0209"/>
    <w:rsid w:val="006E5175"/>
    <w:rsid w:val="006E6CF5"/>
    <w:rsid w:val="006E6CF7"/>
    <w:rsid w:val="006F0CD2"/>
    <w:rsid w:val="006F3D65"/>
    <w:rsid w:val="00700F4B"/>
    <w:rsid w:val="00705484"/>
    <w:rsid w:val="00705D41"/>
    <w:rsid w:val="00710752"/>
    <w:rsid w:val="00710E27"/>
    <w:rsid w:val="00716E9E"/>
    <w:rsid w:val="007347CD"/>
    <w:rsid w:val="00734D84"/>
    <w:rsid w:val="00737385"/>
    <w:rsid w:val="00750383"/>
    <w:rsid w:val="00751224"/>
    <w:rsid w:val="007517C5"/>
    <w:rsid w:val="007521C8"/>
    <w:rsid w:val="00752CBA"/>
    <w:rsid w:val="0075337E"/>
    <w:rsid w:val="00755511"/>
    <w:rsid w:val="00761798"/>
    <w:rsid w:val="0076424C"/>
    <w:rsid w:val="007677D1"/>
    <w:rsid w:val="00767E89"/>
    <w:rsid w:val="00770610"/>
    <w:rsid w:val="00773D07"/>
    <w:rsid w:val="007740F8"/>
    <w:rsid w:val="00774C8A"/>
    <w:rsid w:val="00775A5B"/>
    <w:rsid w:val="00776262"/>
    <w:rsid w:val="00785C07"/>
    <w:rsid w:val="00792116"/>
    <w:rsid w:val="00793E19"/>
    <w:rsid w:val="0079432F"/>
    <w:rsid w:val="0079630B"/>
    <w:rsid w:val="00796CC6"/>
    <w:rsid w:val="00796E7C"/>
    <w:rsid w:val="00797075"/>
    <w:rsid w:val="007A0FDA"/>
    <w:rsid w:val="007A404E"/>
    <w:rsid w:val="007B41AF"/>
    <w:rsid w:val="007B54DD"/>
    <w:rsid w:val="007B7C69"/>
    <w:rsid w:val="007C689B"/>
    <w:rsid w:val="007D4379"/>
    <w:rsid w:val="007D656B"/>
    <w:rsid w:val="007E57D0"/>
    <w:rsid w:val="007E58E0"/>
    <w:rsid w:val="007E7B94"/>
    <w:rsid w:val="007F413A"/>
    <w:rsid w:val="007F5AE1"/>
    <w:rsid w:val="007F5FC9"/>
    <w:rsid w:val="007F7285"/>
    <w:rsid w:val="00800D18"/>
    <w:rsid w:val="00802817"/>
    <w:rsid w:val="008062D6"/>
    <w:rsid w:val="00812E2F"/>
    <w:rsid w:val="008145AC"/>
    <w:rsid w:val="00816633"/>
    <w:rsid w:val="008269CC"/>
    <w:rsid w:val="008279B6"/>
    <w:rsid w:val="00830CA9"/>
    <w:rsid w:val="008335D8"/>
    <w:rsid w:val="00841037"/>
    <w:rsid w:val="00842453"/>
    <w:rsid w:val="0084603E"/>
    <w:rsid w:val="00846110"/>
    <w:rsid w:val="008614FD"/>
    <w:rsid w:val="00862786"/>
    <w:rsid w:val="00863D91"/>
    <w:rsid w:val="00864690"/>
    <w:rsid w:val="00870FA7"/>
    <w:rsid w:val="008735C4"/>
    <w:rsid w:val="00875A57"/>
    <w:rsid w:val="008762D3"/>
    <w:rsid w:val="0088487E"/>
    <w:rsid w:val="00893BF4"/>
    <w:rsid w:val="0089668B"/>
    <w:rsid w:val="00896C27"/>
    <w:rsid w:val="008A0E36"/>
    <w:rsid w:val="008A222F"/>
    <w:rsid w:val="008A7A57"/>
    <w:rsid w:val="008B1069"/>
    <w:rsid w:val="008B2FE5"/>
    <w:rsid w:val="008C3D7E"/>
    <w:rsid w:val="008C4D3F"/>
    <w:rsid w:val="008C6206"/>
    <w:rsid w:val="008C7174"/>
    <w:rsid w:val="008D076C"/>
    <w:rsid w:val="008D0EB2"/>
    <w:rsid w:val="008E0E41"/>
    <w:rsid w:val="008E1463"/>
    <w:rsid w:val="008E3116"/>
    <w:rsid w:val="008E45EF"/>
    <w:rsid w:val="008E5B8C"/>
    <w:rsid w:val="008E6DED"/>
    <w:rsid w:val="008F2D9B"/>
    <w:rsid w:val="009007D5"/>
    <w:rsid w:val="00902B2F"/>
    <w:rsid w:val="00906432"/>
    <w:rsid w:val="0091186F"/>
    <w:rsid w:val="009119B2"/>
    <w:rsid w:val="009147CC"/>
    <w:rsid w:val="00921EB5"/>
    <w:rsid w:val="00926836"/>
    <w:rsid w:val="0095086D"/>
    <w:rsid w:val="009508AD"/>
    <w:rsid w:val="00973245"/>
    <w:rsid w:val="0097359A"/>
    <w:rsid w:val="00976223"/>
    <w:rsid w:val="00980D89"/>
    <w:rsid w:val="009823D7"/>
    <w:rsid w:val="009844CF"/>
    <w:rsid w:val="00987F35"/>
    <w:rsid w:val="009900BD"/>
    <w:rsid w:val="009933B1"/>
    <w:rsid w:val="00994A07"/>
    <w:rsid w:val="009975FC"/>
    <w:rsid w:val="009A125D"/>
    <w:rsid w:val="009A1F37"/>
    <w:rsid w:val="009A2414"/>
    <w:rsid w:val="009A7AED"/>
    <w:rsid w:val="009C1263"/>
    <w:rsid w:val="009C58E7"/>
    <w:rsid w:val="009D06F7"/>
    <w:rsid w:val="009D2D48"/>
    <w:rsid w:val="009D3074"/>
    <w:rsid w:val="009D6498"/>
    <w:rsid w:val="00A06FBF"/>
    <w:rsid w:val="00A10634"/>
    <w:rsid w:val="00A1456F"/>
    <w:rsid w:val="00A23846"/>
    <w:rsid w:val="00A24DF2"/>
    <w:rsid w:val="00A27B57"/>
    <w:rsid w:val="00A32E36"/>
    <w:rsid w:val="00A34B09"/>
    <w:rsid w:val="00A37A1F"/>
    <w:rsid w:val="00A460B6"/>
    <w:rsid w:val="00A51108"/>
    <w:rsid w:val="00A51F76"/>
    <w:rsid w:val="00A53150"/>
    <w:rsid w:val="00A562FA"/>
    <w:rsid w:val="00A607D3"/>
    <w:rsid w:val="00A61B71"/>
    <w:rsid w:val="00A62059"/>
    <w:rsid w:val="00A6367A"/>
    <w:rsid w:val="00A64B86"/>
    <w:rsid w:val="00A702B9"/>
    <w:rsid w:val="00A70558"/>
    <w:rsid w:val="00A70B65"/>
    <w:rsid w:val="00A74F5E"/>
    <w:rsid w:val="00A8240A"/>
    <w:rsid w:val="00A92198"/>
    <w:rsid w:val="00A94D49"/>
    <w:rsid w:val="00A94E8C"/>
    <w:rsid w:val="00AA23D5"/>
    <w:rsid w:val="00AA2667"/>
    <w:rsid w:val="00AA441B"/>
    <w:rsid w:val="00AB217A"/>
    <w:rsid w:val="00AB3F71"/>
    <w:rsid w:val="00AB60E7"/>
    <w:rsid w:val="00AB6D01"/>
    <w:rsid w:val="00AC15A3"/>
    <w:rsid w:val="00AC249F"/>
    <w:rsid w:val="00AC70D9"/>
    <w:rsid w:val="00AD02A7"/>
    <w:rsid w:val="00AD1995"/>
    <w:rsid w:val="00AD3D26"/>
    <w:rsid w:val="00AD779F"/>
    <w:rsid w:val="00AE275C"/>
    <w:rsid w:val="00AE44D5"/>
    <w:rsid w:val="00AE55EF"/>
    <w:rsid w:val="00AE76FD"/>
    <w:rsid w:val="00AF5BF0"/>
    <w:rsid w:val="00AF7D9C"/>
    <w:rsid w:val="00B06ACD"/>
    <w:rsid w:val="00B176B0"/>
    <w:rsid w:val="00B20EAA"/>
    <w:rsid w:val="00B23122"/>
    <w:rsid w:val="00B2550E"/>
    <w:rsid w:val="00B3438C"/>
    <w:rsid w:val="00B348E5"/>
    <w:rsid w:val="00B41232"/>
    <w:rsid w:val="00B47F35"/>
    <w:rsid w:val="00B625D2"/>
    <w:rsid w:val="00B70916"/>
    <w:rsid w:val="00B7156D"/>
    <w:rsid w:val="00B72CAB"/>
    <w:rsid w:val="00B75292"/>
    <w:rsid w:val="00B760C5"/>
    <w:rsid w:val="00B77C61"/>
    <w:rsid w:val="00B83297"/>
    <w:rsid w:val="00B834AF"/>
    <w:rsid w:val="00B83D18"/>
    <w:rsid w:val="00B96AB4"/>
    <w:rsid w:val="00BA08DF"/>
    <w:rsid w:val="00BA2EA5"/>
    <w:rsid w:val="00BA38BC"/>
    <w:rsid w:val="00BA635C"/>
    <w:rsid w:val="00BA7AD3"/>
    <w:rsid w:val="00BB1151"/>
    <w:rsid w:val="00BC1B3A"/>
    <w:rsid w:val="00BC45A7"/>
    <w:rsid w:val="00BD1AB6"/>
    <w:rsid w:val="00BD32B1"/>
    <w:rsid w:val="00BD4426"/>
    <w:rsid w:val="00BE1A72"/>
    <w:rsid w:val="00BE1E6D"/>
    <w:rsid w:val="00BE2A54"/>
    <w:rsid w:val="00BE3AB1"/>
    <w:rsid w:val="00BF12C9"/>
    <w:rsid w:val="00BF6286"/>
    <w:rsid w:val="00BF6581"/>
    <w:rsid w:val="00C052A5"/>
    <w:rsid w:val="00C07450"/>
    <w:rsid w:val="00C11A00"/>
    <w:rsid w:val="00C12240"/>
    <w:rsid w:val="00C25AA9"/>
    <w:rsid w:val="00C26728"/>
    <w:rsid w:val="00C306F2"/>
    <w:rsid w:val="00C32A49"/>
    <w:rsid w:val="00C36599"/>
    <w:rsid w:val="00C379F7"/>
    <w:rsid w:val="00C42411"/>
    <w:rsid w:val="00C448AB"/>
    <w:rsid w:val="00C44E88"/>
    <w:rsid w:val="00C46343"/>
    <w:rsid w:val="00C471B7"/>
    <w:rsid w:val="00C515D8"/>
    <w:rsid w:val="00C52C3E"/>
    <w:rsid w:val="00C56ADF"/>
    <w:rsid w:val="00C57653"/>
    <w:rsid w:val="00C60C6E"/>
    <w:rsid w:val="00C614A3"/>
    <w:rsid w:val="00C67129"/>
    <w:rsid w:val="00C716F8"/>
    <w:rsid w:val="00C75036"/>
    <w:rsid w:val="00C7586B"/>
    <w:rsid w:val="00C81B39"/>
    <w:rsid w:val="00C83D57"/>
    <w:rsid w:val="00C8719D"/>
    <w:rsid w:val="00C9109A"/>
    <w:rsid w:val="00C93CEB"/>
    <w:rsid w:val="00C96F03"/>
    <w:rsid w:val="00C97350"/>
    <w:rsid w:val="00CA38AD"/>
    <w:rsid w:val="00CA4DE6"/>
    <w:rsid w:val="00CA6112"/>
    <w:rsid w:val="00CB0629"/>
    <w:rsid w:val="00CB3149"/>
    <w:rsid w:val="00CB3BC6"/>
    <w:rsid w:val="00CB47E8"/>
    <w:rsid w:val="00CC0662"/>
    <w:rsid w:val="00CC1F1A"/>
    <w:rsid w:val="00CD0546"/>
    <w:rsid w:val="00CD07A9"/>
    <w:rsid w:val="00CD16CA"/>
    <w:rsid w:val="00CD20E7"/>
    <w:rsid w:val="00CE17EE"/>
    <w:rsid w:val="00CE19BC"/>
    <w:rsid w:val="00CE4A5D"/>
    <w:rsid w:val="00CE4D40"/>
    <w:rsid w:val="00CE59D6"/>
    <w:rsid w:val="00CE5BD9"/>
    <w:rsid w:val="00CE6CC3"/>
    <w:rsid w:val="00CF03F1"/>
    <w:rsid w:val="00CF1094"/>
    <w:rsid w:val="00CF2048"/>
    <w:rsid w:val="00D101E9"/>
    <w:rsid w:val="00D21103"/>
    <w:rsid w:val="00D21BB7"/>
    <w:rsid w:val="00D23B01"/>
    <w:rsid w:val="00D267EA"/>
    <w:rsid w:val="00D314E3"/>
    <w:rsid w:val="00D33C2A"/>
    <w:rsid w:val="00D404F9"/>
    <w:rsid w:val="00D44FE7"/>
    <w:rsid w:val="00D45435"/>
    <w:rsid w:val="00D509D4"/>
    <w:rsid w:val="00D52CDB"/>
    <w:rsid w:val="00D53EAB"/>
    <w:rsid w:val="00D56DFD"/>
    <w:rsid w:val="00D604E6"/>
    <w:rsid w:val="00D63B7B"/>
    <w:rsid w:val="00D64F09"/>
    <w:rsid w:val="00D65A3E"/>
    <w:rsid w:val="00D7337D"/>
    <w:rsid w:val="00D750D2"/>
    <w:rsid w:val="00D80B47"/>
    <w:rsid w:val="00D83D07"/>
    <w:rsid w:val="00D86711"/>
    <w:rsid w:val="00DB03CB"/>
    <w:rsid w:val="00DC19F8"/>
    <w:rsid w:val="00DC249D"/>
    <w:rsid w:val="00DC45F7"/>
    <w:rsid w:val="00DC52DE"/>
    <w:rsid w:val="00DC6AFA"/>
    <w:rsid w:val="00DD0CCA"/>
    <w:rsid w:val="00DD1CFC"/>
    <w:rsid w:val="00DD3DA7"/>
    <w:rsid w:val="00DD7C70"/>
    <w:rsid w:val="00DE10DB"/>
    <w:rsid w:val="00DE67BB"/>
    <w:rsid w:val="00DF0437"/>
    <w:rsid w:val="00DF75E8"/>
    <w:rsid w:val="00E0575B"/>
    <w:rsid w:val="00E06A87"/>
    <w:rsid w:val="00E1422F"/>
    <w:rsid w:val="00E14566"/>
    <w:rsid w:val="00E20349"/>
    <w:rsid w:val="00E22B05"/>
    <w:rsid w:val="00E2488F"/>
    <w:rsid w:val="00E25D10"/>
    <w:rsid w:val="00E274C4"/>
    <w:rsid w:val="00E3726E"/>
    <w:rsid w:val="00E409C8"/>
    <w:rsid w:val="00E4163F"/>
    <w:rsid w:val="00E4713E"/>
    <w:rsid w:val="00E5088A"/>
    <w:rsid w:val="00E51389"/>
    <w:rsid w:val="00E6249B"/>
    <w:rsid w:val="00E7154A"/>
    <w:rsid w:val="00E80DEC"/>
    <w:rsid w:val="00E90EAF"/>
    <w:rsid w:val="00E91F5B"/>
    <w:rsid w:val="00E95F6C"/>
    <w:rsid w:val="00E96781"/>
    <w:rsid w:val="00E9701B"/>
    <w:rsid w:val="00EA0C1D"/>
    <w:rsid w:val="00EA545C"/>
    <w:rsid w:val="00EA54CD"/>
    <w:rsid w:val="00EA697F"/>
    <w:rsid w:val="00EA7063"/>
    <w:rsid w:val="00EB52F3"/>
    <w:rsid w:val="00EB6519"/>
    <w:rsid w:val="00EB75B6"/>
    <w:rsid w:val="00EC23EA"/>
    <w:rsid w:val="00ED180E"/>
    <w:rsid w:val="00ED1F22"/>
    <w:rsid w:val="00ED4EAF"/>
    <w:rsid w:val="00ED6972"/>
    <w:rsid w:val="00ED7F1E"/>
    <w:rsid w:val="00EE4CC8"/>
    <w:rsid w:val="00EF0A6E"/>
    <w:rsid w:val="00EF273C"/>
    <w:rsid w:val="00EF36B1"/>
    <w:rsid w:val="00EF3FEF"/>
    <w:rsid w:val="00F03E1E"/>
    <w:rsid w:val="00F12007"/>
    <w:rsid w:val="00F12240"/>
    <w:rsid w:val="00F1305C"/>
    <w:rsid w:val="00F13D0E"/>
    <w:rsid w:val="00F1583E"/>
    <w:rsid w:val="00F17527"/>
    <w:rsid w:val="00F21321"/>
    <w:rsid w:val="00F21EA4"/>
    <w:rsid w:val="00F22A83"/>
    <w:rsid w:val="00F2474B"/>
    <w:rsid w:val="00F32B91"/>
    <w:rsid w:val="00F36338"/>
    <w:rsid w:val="00F43838"/>
    <w:rsid w:val="00F4387A"/>
    <w:rsid w:val="00F445AD"/>
    <w:rsid w:val="00F44EA0"/>
    <w:rsid w:val="00F4591D"/>
    <w:rsid w:val="00F46337"/>
    <w:rsid w:val="00F54042"/>
    <w:rsid w:val="00F57DF9"/>
    <w:rsid w:val="00F658EB"/>
    <w:rsid w:val="00F66A20"/>
    <w:rsid w:val="00F70366"/>
    <w:rsid w:val="00F70D75"/>
    <w:rsid w:val="00F76FF8"/>
    <w:rsid w:val="00F85D7C"/>
    <w:rsid w:val="00F86B01"/>
    <w:rsid w:val="00F87B28"/>
    <w:rsid w:val="00F909C6"/>
    <w:rsid w:val="00F90EEB"/>
    <w:rsid w:val="00F93DA3"/>
    <w:rsid w:val="00FA2EA8"/>
    <w:rsid w:val="00FB19E1"/>
    <w:rsid w:val="00FB20C4"/>
    <w:rsid w:val="00FB374F"/>
    <w:rsid w:val="00FB3AEF"/>
    <w:rsid w:val="00FB4CD0"/>
    <w:rsid w:val="00FB4E77"/>
    <w:rsid w:val="00FC185F"/>
    <w:rsid w:val="00FC3BB9"/>
    <w:rsid w:val="00FC7113"/>
    <w:rsid w:val="00FD2EE3"/>
    <w:rsid w:val="00FD327D"/>
    <w:rsid w:val="00FD55A0"/>
    <w:rsid w:val="00FD613A"/>
    <w:rsid w:val="00FD7D82"/>
    <w:rsid w:val="00FE4397"/>
    <w:rsid w:val="00FE6935"/>
    <w:rsid w:val="00FF2D56"/>
    <w:rsid w:val="00FF3A9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hadow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E19"/>
    <w:rPr>
      <w:rFonts w:cs="Traditional Arabic"/>
      <w:noProof/>
      <w:sz w:val="24"/>
      <w:szCs w:val="28"/>
    </w:rPr>
  </w:style>
  <w:style w:type="paragraph" w:styleId="Heading4">
    <w:name w:val="heading 4"/>
    <w:basedOn w:val="Normal"/>
    <w:next w:val="Normal"/>
    <w:qFormat/>
    <w:rsid w:val="00793E19"/>
    <w:pPr>
      <w:keepNext/>
      <w:bidi/>
      <w:outlineLvl w:val="3"/>
    </w:pPr>
    <w:rPr>
      <w:noProof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3E19"/>
    <w:pPr>
      <w:bidi/>
      <w:jc w:val="center"/>
    </w:pPr>
    <w:rPr>
      <w:b/>
      <w:bCs/>
      <w:snapToGrid w:val="0"/>
      <w:sz w:val="20"/>
      <w:szCs w:val="24"/>
    </w:rPr>
  </w:style>
  <w:style w:type="paragraph" w:styleId="Subtitle">
    <w:name w:val="Subtitle"/>
    <w:basedOn w:val="Normal"/>
    <w:qFormat/>
    <w:rsid w:val="00793E19"/>
    <w:pPr>
      <w:bidi/>
      <w:jc w:val="center"/>
    </w:pPr>
    <w:rPr>
      <w:b/>
      <w:bCs/>
      <w:snapToGrid w:val="0"/>
      <w:sz w:val="20"/>
      <w:szCs w:val="24"/>
      <w:u w:val="single"/>
    </w:rPr>
  </w:style>
  <w:style w:type="character" w:styleId="Strong">
    <w:name w:val="Strong"/>
    <w:basedOn w:val="DefaultParagraphFont"/>
    <w:qFormat/>
    <w:rsid w:val="00793E19"/>
    <w:rPr>
      <w:b/>
      <w:bCs/>
    </w:rPr>
  </w:style>
  <w:style w:type="paragraph" w:styleId="Header">
    <w:name w:val="header"/>
    <w:basedOn w:val="Normal"/>
    <w:rsid w:val="00793E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3E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1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02A7"/>
    <w:rPr>
      <w:color w:val="0000FF"/>
      <w:u w:val="single"/>
    </w:rPr>
  </w:style>
  <w:style w:type="table" w:styleId="TableGrid">
    <w:name w:val="Table Grid"/>
    <w:basedOn w:val="TableNormal"/>
    <w:rsid w:val="003F4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</vt:lpstr>
    </vt:vector>
  </TitlesOfParts>
  <Company>Tehran Stock Exchange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</dc:title>
  <dc:subject/>
  <dc:creator>dpi</dc:creator>
  <cp:keywords/>
  <dc:description/>
  <cp:lastModifiedBy>shafizadeh</cp:lastModifiedBy>
  <cp:revision>19</cp:revision>
  <cp:lastPrinted>2014-01-28T07:56:00Z</cp:lastPrinted>
  <dcterms:created xsi:type="dcterms:W3CDTF">2014-08-09T05:14:00Z</dcterms:created>
  <dcterms:modified xsi:type="dcterms:W3CDTF">2014-08-09T06:14:00Z</dcterms:modified>
</cp:coreProperties>
</file>